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Mod 13.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9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ISTITUTO COMPRENSIVO ALDENO-MATTARELLO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VERBALE Cd</w:t>
      </w:r>
      <w:r>
        <w:rPr>
          <w:b/>
        </w:rPr>
        <w:t>C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b/>
        </w:rPr>
        <w:t xml:space="preserve">Scuola </w:t>
      </w:r>
      <w:r>
        <w:rPr>
          <w:b/>
        </w:rPr>
        <w:t>Secondaria di Primo Grado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/>
      </w:pPr>
      <w:r>
        <w:rPr/>
        <w:t>Plesso………Classe…………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Anno scolastico  </w:t>
      </w:r>
      <w:r>
        <w:rPr/>
        <w:t>…………………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654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2772"/>
        <w:gridCol w:w="6881"/>
      </w:tblGrid>
      <w:tr>
        <w:trPr>
          <w:trHeight w:val="292" w:hRule="atLeast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Data e orario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2692" w:hRule="atLeast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Docenti presenti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592" w:hRule="atLeast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Punti all'ordine del giorno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192" w:hRule="atLeast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2" w:hRule="atLeast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Docente verbalizzante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113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-9525</wp:posOffset>
              </wp:positionH>
              <wp:positionV relativeFrom="page">
                <wp:posOffset>-9525</wp:posOffset>
              </wp:positionV>
              <wp:extent cx="7575550" cy="10712450"/>
              <wp:effectExtent l="0" t="0" r="0" b="0"/>
              <wp:wrapNone/>
              <wp:docPr id="1" name="Shape 2" descr="Rettangolo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480" cy="1071252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next w:val="LO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en-US" w:bidi="ar-SA"/>
    </w:rPr>
  </w:style>
  <w:style w:type="paragraph" w:styleId="Tito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qFormat/>
    <w:rPr/>
  </w:style>
  <w:style w:type="character" w:styleId="CollegamentoInternet">
    <w:name w:val="Hyperlink"/>
    <w:rPr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Intestazioneepidipagina">
    <w:name w:val="Intestazione e piè di pagina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it-IT" w:eastAsia="zh-CN" w:bidi="hi-IN"/>
      <w14:textFill>
        <w14:solidFill>
          <w14:srgbClr w14:val="000000"/>
        </w14:solidFill>
      </w14:textFill>
    </w:rPr>
  </w:style>
  <w:style w:type="paragraph" w:styleId="Contenutotabella">
    <w:name w:val="Contenuto tabella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it-IT" w:eastAsia="zh-CN" w:bidi="hi-IN"/>
      <w14:textFill>
        <w14:solidFill>
          <w14:srgbClr w14:val="000000"/>
        </w14:solidFill>
      </w14:textFill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EHy4mJcpquG6CcdX6sT+k9EyZNA==">AMUW2mXbApTI9lkyO8XKMSAMkQ1QOW8DNU31WdyybQcwZh/N9yqnXs2O8XMoowx2WkPlkguecgWI7heNSK7bCp7mShXkEdZ2u2kA/3xbqQXyCSs40ryDLPQ=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LibreOffice/7.4.4.2$Windows_X86_64 LibreOffice_project/85569322deea74ec9134968a29af2df5663baa21</Application>
  <AppVersion>15.0000</AppVersion>
  <Pages>1</Pages>
  <Words>27</Words>
  <Characters>191</Characters>
  <CharactersWithSpaces>211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2023-03-13T16:38:28Z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