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08" w:rsidRPr="00917DF3" w:rsidRDefault="00E95073" w:rsidP="00917DF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-320039</wp:posOffset>
            </wp:positionH>
            <wp:positionV relativeFrom="paragraph">
              <wp:posOffset>-514349</wp:posOffset>
            </wp:positionV>
            <wp:extent cx="6638925" cy="19716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41042" w:rsidRDefault="00841042" w:rsidP="00B25D0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Allegato A</w:t>
      </w:r>
    </w:p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DOMANDA DI PARTECIPAZIONE ALLA SELEZIONE per l’incarico di Esperto componente il Gruppo di Lavoro STEM e MULTILINGUISMO: Piano Nazionale Di Ripresa e Resilienza finanziato dall’Unione Europea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Next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Generation EU - Missione 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2023- </w:t>
      </w:r>
      <w:r w:rsidR="008E3256">
        <w:rPr>
          <w:rFonts w:ascii="Arial" w:hAnsi="Arial" w:cs="Arial"/>
          <w:b/>
          <w:bCs/>
          <w:color w:val="000000"/>
          <w:sz w:val="22"/>
          <w:szCs w:val="22"/>
        </w:rPr>
        <w:t xml:space="preserve">Titolo del progetto: </w:t>
      </w:r>
      <w:r w:rsidR="008E3256" w:rsidRPr="004767B7">
        <w:rPr>
          <w:rFonts w:ascii="Arial" w:hAnsi="Arial" w:cs="Arial"/>
          <w:b/>
          <w:bCs/>
          <w:color w:val="000000"/>
        </w:rPr>
        <w:t>“ICAM: STEM</w:t>
      </w:r>
      <w:r w:rsidR="008E3256">
        <w:rPr>
          <w:rFonts w:ascii="Arial" w:hAnsi="Arial" w:cs="Arial"/>
          <w:b/>
          <w:bCs/>
          <w:color w:val="000000"/>
        </w:rPr>
        <w:t xml:space="preserve"> </w:t>
      </w:r>
      <w:r w:rsidR="008E3256" w:rsidRPr="004767B7">
        <w:rPr>
          <w:rFonts w:ascii="Arial" w:hAnsi="Arial" w:cs="Arial"/>
          <w:b/>
          <w:bCs/>
          <w:color w:val="000000"/>
        </w:rPr>
        <w:t>e linguaggi" CNP: M4C1I3.1-2023-1143-P-32394 CUP: G64D23006540006</w:t>
      </w:r>
    </w:p>
    <w:p w:rsidR="00841042" w:rsidRDefault="00841042" w:rsidP="00841042">
      <w:pPr>
        <w:spacing w:after="240"/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right"/>
      </w:pPr>
      <w:r>
        <w:rPr>
          <w:rFonts w:ascii="Arial" w:hAnsi="Arial" w:cs="Arial"/>
          <w:color w:val="000000"/>
          <w:sz w:val="22"/>
          <w:szCs w:val="22"/>
        </w:rPr>
        <w:t>Al Dirigente Scolastico </w:t>
      </w: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right"/>
      </w:pPr>
      <w:r>
        <w:rPr>
          <w:rFonts w:ascii="Arial" w:hAnsi="Arial" w:cs="Arial"/>
          <w:color w:val="000000"/>
          <w:sz w:val="22"/>
          <w:szCs w:val="22"/>
        </w:rPr>
        <w:t xml:space="preserve">dell’Istituto Comprensivo </w:t>
      </w:r>
      <w:r w:rsidR="008E3256">
        <w:rPr>
          <w:rFonts w:ascii="Arial" w:hAnsi="Arial" w:cs="Arial"/>
          <w:color w:val="000000"/>
          <w:sz w:val="22"/>
          <w:szCs w:val="22"/>
        </w:rPr>
        <w:t xml:space="preserve">Aldeno Mattarello </w:t>
      </w:r>
    </w:p>
    <w:p w:rsidR="00841042" w:rsidRDefault="008E3256" w:rsidP="00841042">
      <w:pPr>
        <w:pStyle w:val="NormaleWeb"/>
        <w:spacing w:before="0" w:beforeAutospacing="0" w:after="0" w:afterAutospacing="0"/>
        <w:ind w:hanging="2"/>
        <w:jc w:val="right"/>
      </w:pPr>
      <w:r>
        <w:rPr>
          <w:rFonts w:ascii="Arial" w:hAnsi="Arial" w:cs="Arial"/>
          <w:color w:val="000000"/>
          <w:sz w:val="22"/>
          <w:szCs w:val="22"/>
        </w:rPr>
        <w:t>Mattarello</w:t>
      </w:r>
      <w:r w:rsidR="00841042">
        <w:rPr>
          <w:rFonts w:ascii="Arial" w:hAnsi="Arial" w:cs="Arial"/>
          <w:color w:val="000000"/>
          <w:sz w:val="22"/>
          <w:szCs w:val="22"/>
        </w:rPr>
        <w:t xml:space="preserve"> (Trento)</w:t>
      </w:r>
    </w:p>
    <w:p w:rsidR="00841042" w:rsidRDefault="00841042" w:rsidP="00841042">
      <w:pPr>
        <w:spacing w:after="240"/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 xml:space="preserve">Il/La sottoscritto/a ___________________________________________________________________ nato/a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 ( ________________ ) il ___ / ___ / ______ residente a ________________________________________________________ ( _______________ ) in via / piazza ___________________________________________ n. __________ cap. ____________ codice fiscale ___________________________________ titolo di studio _________________________ tel. ____________________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____________________ e-mail ______________________________ docente di ____________________________/</w:t>
      </w:r>
      <w:r w:rsidR="008E32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personale dell’Istituzione Scolastica in servizio presso _______________________________________ con contratto a tempo: </w:t>
      </w:r>
    </w:p>
    <w:p w:rsidR="00841042" w:rsidRDefault="00841042" w:rsidP="00841042">
      <w:pPr>
        <w:pStyle w:val="NormaleWeb"/>
        <w:numPr>
          <w:ilvl w:val="0"/>
          <w:numId w:val="15"/>
        </w:numPr>
        <w:spacing w:before="0" w:beforeAutospacing="0" w:after="0" w:afterAutospacing="0"/>
        <w:ind w:left="0" w:hanging="2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Indeterminato</w:t>
      </w:r>
    </w:p>
    <w:p w:rsidR="00841042" w:rsidRDefault="00841042" w:rsidP="00841042">
      <w:pPr>
        <w:pStyle w:val="NormaleWeb"/>
        <w:numPr>
          <w:ilvl w:val="0"/>
          <w:numId w:val="15"/>
        </w:numPr>
        <w:spacing w:before="0" w:beforeAutospacing="0" w:after="0" w:afterAutospacing="0"/>
        <w:ind w:left="0" w:hanging="2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Determinato fino al ___/___/______ </w:t>
      </w:r>
    </w:p>
    <w:p w:rsidR="00841042" w:rsidRDefault="00841042" w:rsidP="00841042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CHIEDE</w:t>
      </w:r>
    </w:p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>di partecipare alla selezione per l’attribuzione dell’incarico di Esperto membro del Gruppo di Lavoro</w:t>
      </w:r>
    </w:p>
    <w:p w:rsidR="00841042" w:rsidRDefault="00841042" w:rsidP="00841042">
      <w:pPr>
        <w:ind w:left="0" w:hanging="2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7154"/>
        <w:gridCol w:w="2093"/>
      </w:tblGrid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figura richiesta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Eventuale ordine di preferenza (se ci si candida per più profili) </w:t>
            </w:r>
          </w:p>
          <w:p w:rsidR="00841042" w:rsidRDefault="00841042">
            <w:pPr>
              <w:ind w:left="0" w:hanging="2"/>
            </w:pPr>
          </w:p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(prima) - </w:t>
            </w:r>
            <w:r w:rsidR="008E32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(ultima)</w:t>
            </w:r>
          </w:p>
        </w:tc>
      </w:tr>
      <w:tr w:rsidR="008E3256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pStyle w:val="NormaleWeb"/>
              <w:spacing w:before="0" w:beforeAutospacing="0" w:after="0" w:afterAutospacing="0"/>
              <w:ind w:left="5" w:hanging="7"/>
              <w:jc w:val="both"/>
            </w:pPr>
            <w:r>
              <w:rPr>
                <w:rFonts w:ascii="Cambria Math" w:hAnsi="Cambria Math" w:cs="Cambria Math"/>
                <w:color w:val="000000"/>
              </w:rPr>
              <w:lastRenderedPageBreak/>
              <w:t>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Pr="008E3256" w:rsidRDefault="008E3256" w:rsidP="008E32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Linea di intervento A - Componente del gruppo di lavoro in qualità di docente esperto </w:t>
            </w:r>
            <w:r w:rsidRPr="008E3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competente nell'ambito STEM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l’analisi dei bisogni formativi degli alunni e l’organizzazione e monitoraggio degli interventi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ind w:left="0" w:hanging="2"/>
            </w:pPr>
          </w:p>
        </w:tc>
      </w:tr>
      <w:tr w:rsidR="008E3256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pStyle w:val="NormaleWeb"/>
              <w:spacing w:before="0" w:beforeAutospacing="0" w:after="0" w:afterAutospacing="0"/>
              <w:ind w:left="5" w:hanging="7"/>
              <w:jc w:val="both"/>
            </w:pPr>
            <w:r>
              <w:rPr>
                <w:rFonts w:ascii="Cambria Math" w:hAnsi="Cambria Math" w:cs="Cambria Math"/>
                <w:color w:val="000000"/>
              </w:rPr>
              <w:t>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Pr="008E3256" w:rsidRDefault="008E3256" w:rsidP="008E32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Linea di intervento A - Componente del gruppo di lavoro in qualità di docente esperto </w:t>
            </w:r>
            <w:r w:rsidRPr="008E3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competente nell'ambito multilinguistico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l’analisi dei bisogni formativi 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it-IT"/>
              </w:rPr>
              <w:t>degli alunni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l’organizzazione e monitoraggio degli interventi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ind w:left="0" w:hanging="2"/>
            </w:pPr>
          </w:p>
        </w:tc>
      </w:tr>
      <w:tr w:rsidR="008E3256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pStyle w:val="NormaleWeb"/>
              <w:spacing w:before="0" w:beforeAutospacing="0" w:after="0" w:afterAutospacing="0"/>
              <w:ind w:left="5" w:hanging="7"/>
              <w:jc w:val="both"/>
            </w:pPr>
            <w:r>
              <w:rPr>
                <w:rFonts w:ascii="Cambria Math" w:hAnsi="Cambria Math" w:cs="Cambria Math"/>
                <w:color w:val="000000"/>
              </w:rPr>
              <w:t>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Pr="008E3256" w:rsidRDefault="008E3256" w:rsidP="008E3256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Linea di intervento A - Componente del gruppo di lavoro in qualità di docente esperto </w:t>
            </w:r>
            <w:r w:rsidRPr="008E3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competente nell'ambito STEM e organizzazione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(area scuola primaria e area scuola secondaria di primo grado) per l’analisi dei bisogni formativi degli alunni e l’organizzazione e monitoraggio degli interventi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ind w:left="0" w:hanging="2"/>
            </w:pPr>
          </w:p>
        </w:tc>
      </w:tr>
      <w:tr w:rsidR="008E3256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pStyle w:val="NormaleWeb"/>
              <w:spacing w:before="0" w:beforeAutospacing="0" w:after="0" w:afterAutospacing="0"/>
              <w:ind w:left="5" w:hanging="7"/>
              <w:jc w:val="both"/>
            </w:pPr>
            <w:r>
              <w:rPr>
                <w:rFonts w:ascii="Cambria Math" w:hAnsi="Cambria Math" w:cs="Cambria Math"/>
                <w:color w:val="000000"/>
              </w:rPr>
              <w:t>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Pr="008E3256" w:rsidRDefault="008E3256" w:rsidP="008E32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Linea di intervento A - Componente del gruppo di lavoro in qualità di docente esperto </w:t>
            </w:r>
            <w:r w:rsidRPr="008E3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competente nell'ambito organizzazione, multilinguismo e STEM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l’analisi dei bisogni formativi degli alunni e l’organizzazione e monitoraggio degli interventi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ind w:left="0" w:hanging="2"/>
            </w:pPr>
          </w:p>
        </w:tc>
      </w:tr>
      <w:tr w:rsidR="008E3256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pStyle w:val="NormaleWeb"/>
              <w:spacing w:before="0" w:beforeAutospacing="0" w:after="0" w:afterAutospacing="0"/>
              <w:ind w:left="5" w:hanging="7"/>
              <w:jc w:val="both"/>
            </w:pPr>
            <w:r>
              <w:rPr>
                <w:rFonts w:ascii="Cambria Math" w:hAnsi="Cambria Math" w:cs="Cambria Math"/>
                <w:color w:val="000000"/>
              </w:rPr>
              <w:t>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Pr="008E3256" w:rsidRDefault="008E3256" w:rsidP="008E32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Linea di intervento B - Componente del gruppo di lavoro in qualità di docente esperto </w:t>
            </w:r>
            <w:r w:rsidRPr="008E3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competente nell'ambito del multilinguismo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l’analisi dei bisogni formativi 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it-IT"/>
              </w:rPr>
              <w:t>dei docenti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nell’organizzazione e monitoraggio degli interventi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256" w:rsidRDefault="008E3256" w:rsidP="008E3256">
            <w:pPr>
              <w:ind w:left="0" w:hanging="2"/>
            </w:pPr>
          </w:p>
        </w:tc>
      </w:tr>
      <w:tr w:rsidR="008E3256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56" w:rsidRDefault="008E3256" w:rsidP="008E3256">
            <w:pPr>
              <w:pStyle w:val="NormaleWeb"/>
              <w:spacing w:before="0" w:beforeAutospacing="0" w:after="0" w:afterAutospacing="0"/>
              <w:ind w:left="5" w:hanging="7"/>
              <w:jc w:val="both"/>
              <w:rPr>
                <w:rFonts w:ascii="Cambria Math" w:hAnsi="Cambria Math" w:cs="Cambria Math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56" w:rsidRPr="008E3256" w:rsidRDefault="008E3256" w:rsidP="008E3256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Linea di intervento B - Componente del gruppo di lavoro in qualità di docente esperto </w:t>
            </w:r>
            <w:r w:rsidRPr="008E3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competente nell'ambito del multilinguismo e in particolare anche dell’italiano come L2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l’analisi dei bisogni formativi 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it-IT"/>
              </w:rPr>
              <w:t>dei docenti</w:t>
            </w:r>
            <w:r w:rsidRPr="008E3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nell’organizzazione e monitoraggio degli interventi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56" w:rsidRDefault="008E3256" w:rsidP="008E3256">
            <w:pPr>
              <w:ind w:left="0" w:hanging="2"/>
            </w:pPr>
          </w:p>
        </w:tc>
      </w:tr>
    </w:tbl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materia: </w:t>
      </w:r>
    </w:p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DICHIARA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>sotto la personale responsabilità di: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essere in possesso della cittadinanza ____________________________________;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godere dei diritti civili e politici;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avere procedimenti penali in corso o non essere a conoscenza di essere sottoposto a procedimenti penali;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trovarsi in alcuna posizione di incompatibilità con pubblico impiego;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l’assenza di incompatibilità rispetto all’incarico per il quale presentano candidatura;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essere in possesso delle competenze, dei titoli e di aver svolto le esperienze dichiarate sotto la propria responsabilità civile e penale nell’allegato curriculum vitae e indicate per la loro valutazione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aver preso visione dell’Avviso e di approvarne senza riserva ogni contenuto;</w:t>
      </w:r>
    </w:p>
    <w:p w:rsidR="00841042" w:rsidRDefault="00841042" w:rsidP="00841042">
      <w:pPr>
        <w:pStyle w:val="NormaleWeb"/>
        <w:numPr>
          <w:ilvl w:val="0"/>
          <w:numId w:val="16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impegnarsi a comunicare le eventuali variazioni successive, riconoscendo che l’Istituto Comprensivo </w:t>
      </w:r>
      <w:r w:rsidR="00A67521">
        <w:rPr>
          <w:rFonts w:ascii="Arial" w:hAnsi="Arial" w:cs="Arial"/>
          <w:color w:val="000000"/>
          <w:sz w:val="22"/>
          <w:szCs w:val="22"/>
        </w:rPr>
        <w:t>Aldeno Mattarello</w:t>
      </w:r>
      <w:r>
        <w:rPr>
          <w:rFonts w:ascii="Arial" w:hAnsi="Arial" w:cs="Arial"/>
          <w:color w:val="000000"/>
          <w:sz w:val="22"/>
          <w:szCs w:val="22"/>
        </w:rPr>
        <w:t xml:space="preserve"> non assume alcuna responsabilità in caso di irreperibilità del destinatario</w:t>
      </w:r>
    </w:p>
    <w:p w:rsidR="00841042" w:rsidRDefault="00841042" w:rsidP="00841042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>Inoltre, di essere in possesso dei sotto elencati titoli culturali e professionali e di servizio:</w:t>
      </w:r>
    </w:p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TABELLA A - TITOLI CULTURALI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3489"/>
        <w:gridCol w:w="900"/>
        <w:gridCol w:w="1435"/>
        <w:gridCol w:w="1510"/>
        <w:gridCol w:w="1819"/>
      </w:tblGrid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Rif. Pag.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Punteggio attribuito dal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Punteggio attribuito dalla commissione</w:t>
            </w: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Laurea magistrale/specialistica o vecchio ordinamento afferente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tipologia di intervento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voto di laurea 110 e lode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voto di laurea da 100 a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voto di laurea inferiore a 100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Abilitazione all’insegnamento nella classe di concorso coerente con la tipologia di intervento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DOTTORATO DI RICERCA (coerente con la tipologia di intervento)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ALTRA LAUREA (magistrale, specialistica o da vecchio ordinamento) non coerente con la tipologia di intervento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MASTER attinente alla tipologia di intervento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SPECIALIZZAZIONI (corsi di perfezionamento post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lauream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ecc.) coerenti con la tipologia di intervento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Titolo durata anni &gt;1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per ogni 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Titolo durata anni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per ogni 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CERTIFICAZIONI INFORMATICHE (max. 2 titoli non equivalenti)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per ogni 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CERTIFICAZIONI LINGUISTICHE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 titoli non equivalenti)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per ogni 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CERTIFICAZIONI SPECIFICHE INERENTI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L’INTERVENTO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(max. 1 titolo)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</w:tbl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TABELLA B - TITOLI PROFESSIONALI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108"/>
        <w:gridCol w:w="1809"/>
        <w:gridCol w:w="1309"/>
        <w:gridCol w:w="1312"/>
        <w:gridCol w:w="1604"/>
      </w:tblGrid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Rif. Pag.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Punteggio attribuito dal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Punteggio attribuito dalla commissione</w:t>
            </w: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Incarichi di insegnamento nell’ambito di progetti PON-FSE Istruzione (per tematiche coerenti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 quelle del modulo posto a bando)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Max. 9 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 punti per ogni incarico fino a un massimo di 3 titoli.)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Incarichi di insegnamento nell’ambito di progetti di ampliamento dell’offerta formativa (per tematiche coerenti con quelle del modulo posto a bando)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6 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 punti per ogni incarico fino a un massimo di 3 titoli.)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Incarichi di facilitatore, referente per la valutazione o tutor nell’ambito di progetti PON- FSE Istruzione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3 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 punto per ogni incarico fino a un massimo di 3 titoli.)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Incarichi relativi all’organizzazione delle istituzioni scolastiche e al miglioramento dell’offerta formativa (collaboratore del DS, funzione strumentale, animatore digitale,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Valutazione, ecc.)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5 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 punto per ogni incarico fino a un massimo di 5 titoli.)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Incarichi presso le Istituzioni Scolastiche nello stesso ruolo previsto dall’avviso per progetti coerenti con quello relativo all’avviso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4 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 punto per ogni collaborazione fino a un massimo di 4 titoli.)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  <w:tr w:rsidR="00841042" w:rsidTr="008410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Esperienze professionali nel settore dell’avviso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5 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 punto per ogni esperienza fino a un massimo di 5 esperienze.)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1042" w:rsidRDefault="00841042">
            <w:pPr>
              <w:ind w:left="0" w:hanging="2"/>
            </w:pPr>
          </w:p>
        </w:tc>
      </w:tr>
    </w:tbl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>Come previsto dall’Avviso, allega: </w:t>
      </w:r>
    </w:p>
    <w:p w:rsidR="00841042" w:rsidRDefault="00841042" w:rsidP="00841042">
      <w:pPr>
        <w:pStyle w:val="NormaleWeb"/>
        <w:numPr>
          <w:ilvl w:val="0"/>
          <w:numId w:val="17"/>
        </w:numPr>
        <w:spacing w:before="0" w:beforeAutospacing="0" w:after="0" w:afterAutospacing="0"/>
        <w:ind w:left="0" w:hanging="2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CV in formato europeo sottoscritto, secondo l’Allegato B </w:t>
      </w:r>
    </w:p>
    <w:p w:rsidR="00841042" w:rsidRDefault="00841042" w:rsidP="00841042">
      <w:pPr>
        <w:pStyle w:val="NormaleWeb"/>
        <w:numPr>
          <w:ilvl w:val="0"/>
          <w:numId w:val="17"/>
        </w:numPr>
        <w:spacing w:before="0" w:beforeAutospacing="0" w:after="0" w:afterAutospacing="0"/>
        <w:ind w:left="0" w:hanging="2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Copia di un documento di identità valido e del codice fiscale </w:t>
      </w:r>
    </w:p>
    <w:p w:rsidR="00841042" w:rsidRDefault="00841042" w:rsidP="00841042">
      <w:pPr>
        <w:spacing w:after="240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>Luogo e data _______________________________ Firma</w:t>
      </w:r>
      <w:r w:rsidR="00B25D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Informativa ai sensi del Reg. UE 2016/679</w:t>
      </w: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both"/>
      </w:pPr>
      <w:r>
        <w:rPr>
          <w:rFonts w:ascii="Calibri" w:hAnsi="Calibri" w:cs="Calibri"/>
          <w:color w:val="000000"/>
          <w:sz w:val="20"/>
          <w:szCs w:val="20"/>
        </w:rPr>
        <w:t>L’ISTITUTO COMPRENSIVO TRENTO 7,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 </w:t>
      </w: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Il Responsabile della protezione dati designato è Studio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Gadler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s.r.l., sito in Via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Graberi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12/A, referente dott.ssa Gioia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Cantisani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che sarà contattabile al numero 0461-512522 e/o agli indirizzi e-mail </w:t>
      </w:r>
      <w:hyperlink r:id="rId9" w:history="1">
        <w:r>
          <w:rPr>
            <w:rStyle w:val="Collegamentoipertestuale"/>
            <w:rFonts w:ascii="Calibri" w:hAnsi="Calibri" w:cs="Calibri"/>
            <w:color w:val="000000"/>
            <w:sz w:val="20"/>
            <w:szCs w:val="20"/>
          </w:rPr>
          <w:t>dpo@studiogadler.it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, PEC: </w:t>
      </w:r>
      <w:hyperlink r:id="rId10" w:history="1">
        <w:r>
          <w:rPr>
            <w:rStyle w:val="Collegamentoipertestuale"/>
            <w:rFonts w:ascii="Calibri" w:hAnsi="Calibri" w:cs="Calibri"/>
            <w:color w:val="000000"/>
            <w:sz w:val="20"/>
            <w:szCs w:val="20"/>
          </w:rPr>
          <w:t>pec.gadler@pec.gadler.it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Per l’esercizio dei diritti di cui agli artt. 15 e ss. del Reg. Ue 2016/679 e/o per la visione dell’informativa completa, il Titolare è contattabile all’indirizzo e-mail: </w:t>
      </w:r>
      <w:hyperlink r:id="rId11" w:history="1">
        <w:r>
          <w:rPr>
            <w:rStyle w:val="Collegamentoipertestuale"/>
            <w:rFonts w:ascii="Calibri" w:hAnsi="Calibri" w:cs="Calibri"/>
            <w:color w:val="000000"/>
            <w:sz w:val="20"/>
            <w:szCs w:val="20"/>
          </w:rPr>
          <w:t>segr.ic.tn7@scuole.provincia.tn.it</w:t>
        </w:r>
      </w:hyperlink>
      <w:r>
        <w:rPr>
          <w:rFonts w:ascii="Calibri" w:hAnsi="Calibri" w:cs="Calibri"/>
          <w:color w:val="000000"/>
          <w:sz w:val="20"/>
          <w:szCs w:val="20"/>
        </w:rPr>
        <w:t>, telefono +39 0461/990287 o presso la propria sede in Via IV Novembre, 35/1 - Gardolo 38121 Trento (TN).</w:t>
      </w:r>
    </w:p>
    <w:p w:rsidR="00841042" w:rsidRDefault="00841042" w:rsidP="00841042">
      <w:pPr>
        <w:pStyle w:val="NormaleWeb"/>
        <w:spacing w:before="0" w:beforeAutospacing="0" w:after="0" w:afterAutospacing="0"/>
        <w:ind w:hanging="2"/>
        <w:jc w:val="both"/>
      </w:pPr>
      <w:r>
        <w:rPr>
          <w:rFonts w:ascii="Calibri" w:hAnsi="Calibri" w:cs="Calibri"/>
          <w:color w:val="000000"/>
          <w:sz w:val="20"/>
          <w:szCs w:val="20"/>
        </w:rPr>
        <w:t>Il/La sottoscritto/a, esprime il proprio consenso affinché i dati personali forniti con la presente richiesta possano essere trattati nel rispetto della normativa vigente per gli adempimenti connessi alla presente procedura. </w:t>
      </w:r>
    </w:p>
    <w:p w:rsidR="00841042" w:rsidRDefault="00841042" w:rsidP="00841042">
      <w:pPr>
        <w:ind w:left="0" w:hanging="2"/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>Luogo e data _______________________________ Firma ______________________________</w:t>
      </w: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B25D08" w:rsidRDefault="00B25D08" w:rsidP="00841042">
      <w:pPr>
        <w:pStyle w:val="NormaleWeb"/>
        <w:spacing w:before="0" w:beforeAutospacing="0" w:after="0" w:afterAutospacing="0"/>
        <w:ind w:hanging="2"/>
        <w:rPr>
          <w:rFonts w:ascii="Arial" w:hAnsi="Arial" w:cs="Arial"/>
          <w:color w:val="000000"/>
          <w:sz w:val="22"/>
          <w:szCs w:val="22"/>
        </w:rPr>
      </w:pPr>
    </w:p>
    <w:p w:rsidR="00841042" w:rsidRDefault="00841042" w:rsidP="00841042">
      <w:pPr>
        <w:pStyle w:val="NormaleWeb"/>
        <w:spacing w:before="0" w:beforeAutospacing="0" w:after="0" w:afterAutospacing="0"/>
        <w:ind w:hanging="2"/>
      </w:pPr>
      <w:r>
        <w:rPr>
          <w:rFonts w:ascii="Arial" w:hAnsi="Arial" w:cs="Arial"/>
          <w:color w:val="000000"/>
          <w:sz w:val="22"/>
          <w:szCs w:val="22"/>
        </w:rPr>
        <w:t>Allegato B</w:t>
      </w:r>
    </w:p>
    <w:p w:rsidR="00841042" w:rsidRDefault="00841042" w:rsidP="00841042">
      <w:pPr>
        <w:ind w:left="0" w:hanging="2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5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1" w:hanging="3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Formato europeo per il curriculum vitae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</w:pPr>
            <w:r>
              <w:rPr>
                <w:color w:val="000000"/>
              </w:rPr>
              <w:t> 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  <w:jc w:val="right"/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361950" cy="247650"/>
                  <wp:effectExtent l="0" t="0" r="0" b="0"/>
                  <wp:docPr id="2" name="Immagine 2" descr="https://lh7-us.googleusercontent.com/tuyBB-UGf6uJLjXCIYzJvO93b7-lz2R3NX7EiWnh7l067uv0pwCQv_4SULsrFl6i8f3DzkS8dR1Fo5gGR5BQbRdrb0XtC8hQYntaH5sn_LjQeNLK0jJdzaQjELg4UIn4PkxH4O2ESaXy6CxnWllz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uyBB-UGf6uJLjXCIYzJvO93b7-lz2R3NX7EiWnh7l067uv0pwCQv_4SULsrFl6i8f3DzkS8dR1Fo5gGR5BQbRdrb0XtC8hQYntaH5sn_LjQeNLK0jJdzaQjELg4UIn4PkxH4O2ESaXy6CxnWllz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  <w:jc w:val="right"/>
            </w:pPr>
            <w:r>
              <w:rPr>
                <w:rFonts w:ascii="Arial Narrow" w:hAnsi="Arial Narrow"/>
                <w:b/>
                <w:bCs/>
                <w:color w:val="000000"/>
              </w:rPr>
              <w:t>Informazioni personali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208"/>
        <w:gridCol w:w="5924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[Cognome, Nome, e, se pertinente, altri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</w:rPr>
              <w:t>nomi ]</w:t>
            </w:r>
            <w:proofErr w:type="gramEnd"/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proofErr w:type="gramStart"/>
            <w:r>
              <w:rPr>
                <w:rFonts w:ascii="Arial Narrow" w:hAnsi="Arial Narrow"/>
                <w:b/>
                <w:bCs/>
                <w:color w:val="000000"/>
              </w:rPr>
              <w:t>[ Numero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</w:rPr>
              <w:t xml:space="preserve"> civico, strada o piazza, codice postale, città, paese ]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40" w:beforeAutospacing="0" w:after="40" w:afterAutospacing="0"/>
              <w:ind w:left="5" w:hanging="7"/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841042" w:rsidRDefault="00841042" w:rsidP="00841042">
      <w:pPr>
        <w:pStyle w:val="NormaleWeb"/>
        <w:spacing w:before="12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08"/>
        <w:gridCol w:w="208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Nazionalità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</w:tbl>
    <w:p w:rsidR="00841042" w:rsidRDefault="00841042" w:rsidP="00841042">
      <w:pPr>
        <w:pStyle w:val="NormaleWeb"/>
        <w:spacing w:before="20" w:beforeAutospacing="0" w:after="2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208"/>
        <w:gridCol w:w="1772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Giorno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>, mese, anno ]</w:t>
            </w:r>
          </w:p>
        </w:tc>
      </w:tr>
    </w:tbl>
    <w:p w:rsidR="00841042" w:rsidRDefault="00841042" w:rsidP="00841042">
      <w:pPr>
        <w:pStyle w:val="NormaleWeb"/>
        <w:spacing w:before="20" w:beforeAutospacing="0" w:after="20" w:afterAutospacing="0"/>
        <w:ind w:left="5" w:hanging="7"/>
      </w:pPr>
      <w:r>
        <w:rPr>
          <w:color w:val="000000"/>
        </w:rPr>
        <w:t> </w:t>
      </w:r>
    </w:p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  <w:jc w:val="right"/>
            </w:pPr>
            <w:r>
              <w:rPr>
                <w:rFonts w:ascii="Arial Narrow" w:hAnsi="Arial Narrow"/>
                <w:b/>
                <w:bCs/>
                <w:color w:val="000000"/>
              </w:rPr>
              <w:t>Esperienza lavorativa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  <w:jc w:val="both"/>
      </w:pPr>
      <w:r>
        <w:rPr>
          <w:b/>
          <w:bCs/>
          <w:color w:val="000000"/>
        </w:rPr>
        <w:t>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88"/>
        <w:gridCol w:w="6711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Date (da – a)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Nome e indirizzo del datore di lavoro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Tipo di azienda o settore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Tipo di impiego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Principali mansioni e responsabilità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  <w:jc w:val="right"/>
            </w:pPr>
            <w:r>
              <w:rPr>
                <w:rFonts w:ascii="Arial Narrow" w:hAnsi="Arial Narrow"/>
                <w:b/>
                <w:bCs/>
                <w:color w:val="000000"/>
              </w:rPr>
              <w:t>Istruzione e formazione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3"/>
        <w:gridCol w:w="164"/>
        <w:gridCol w:w="6070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• Date (da – a)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• Principali materie / abilità professionali oggetto dello studio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• Qualifica conseguita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• Livello nella classificazione nazionale (se pertinente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</w:tbl>
    <w:p w:rsidR="00841042" w:rsidRDefault="00841042" w:rsidP="00841042">
      <w:pPr>
        <w:ind w:left="0" w:hanging="2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2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  <w:jc w:val="right"/>
            </w:pPr>
            <w:r>
              <w:rPr>
                <w:rFonts w:ascii="Arial Narrow" w:hAnsi="Arial Narrow"/>
                <w:b/>
                <w:bCs/>
                <w:color w:val="000000"/>
              </w:rPr>
              <w:t>Capacità e competenze personali</w:t>
            </w:r>
          </w:p>
          <w:p w:rsidR="00841042" w:rsidRDefault="00841042">
            <w:pPr>
              <w:pStyle w:val="NormaleWeb"/>
              <w:spacing w:before="0" w:beforeAutospacing="0" w:after="0" w:afterAutospacing="0"/>
              <w:ind w:hanging="2"/>
              <w:jc w:val="right"/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08"/>
        <w:gridCol w:w="2181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right="33" w:hanging="7"/>
              <w:jc w:val="right"/>
            </w:pPr>
            <w:r>
              <w:rPr>
                <w:rFonts w:ascii="Arial Narrow" w:hAnsi="Arial Narrow"/>
                <w:color w:val="000000"/>
              </w:rPr>
              <w:t>Madrelingua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la madrelingua ]</w:t>
            </w:r>
          </w:p>
        </w:tc>
      </w:tr>
    </w:tbl>
    <w:p w:rsidR="00841042" w:rsidRDefault="00841042" w:rsidP="00841042">
      <w:pPr>
        <w:pStyle w:val="NormaleWeb"/>
        <w:spacing w:before="20" w:beforeAutospacing="0" w:after="2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  <w:jc w:val="right"/>
            </w:pPr>
            <w:proofErr w:type="gramStart"/>
            <w:r>
              <w:rPr>
                <w:rFonts w:ascii="Arial Narrow" w:hAnsi="Arial Narrow"/>
                <w:color w:val="000000"/>
              </w:rPr>
              <w:t>Altre lingua</w:t>
            </w:r>
            <w:proofErr w:type="gramEnd"/>
          </w:p>
        </w:tc>
      </w:tr>
    </w:tbl>
    <w:p w:rsidR="00841042" w:rsidRDefault="00841042" w:rsidP="00841042">
      <w:pPr>
        <w:pStyle w:val="NormaleWeb"/>
        <w:spacing w:before="20" w:beforeAutospacing="0" w:after="2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8"/>
        <w:gridCol w:w="3823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right="33" w:hanging="7"/>
              <w:jc w:val="right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la lingua ]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right="33" w:hanging="2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Capacità di lettura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right="33" w:hanging="2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Capacità di scrittura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right="33" w:hanging="2"/>
              <w:jc w:val="right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Capacità di espressione orale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1"/>
        <w:gridCol w:w="138"/>
        <w:gridCol w:w="2618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right="33" w:hanging="7"/>
              <w:jc w:val="right"/>
            </w:pPr>
            <w:r>
              <w:rPr>
                <w:rFonts w:ascii="Arial Narrow" w:hAnsi="Arial Narrow"/>
                <w:color w:val="000000"/>
              </w:rPr>
              <w:t>Capacità e competenze relazionali</w:t>
            </w:r>
          </w:p>
          <w:p w:rsidR="00841042" w:rsidRDefault="00841042">
            <w:pPr>
              <w:pStyle w:val="NormaleWeb"/>
              <w:spacing w:before="0" w:beforeAutospacing="0" w:after="20" w:afterAutospacing="0"/>
              <w:ind w:right="33" w:hanging="2"/>
              <w:jc w:val="right"/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1"/>
        <w:gridCol w:w="150"/>
        <w:gridCol w:w="3036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right="33" w:hanging="7"/>
              <w:jc w:val="right"/>
            </w:pPr>
            <w:r>
              <w:rPr>
                <w:rFonts w:ascii="Arial Narrow" w:hAnsi="Arial Narrow"/>
                <w:color w:val="000000"/>
              </w:rPr>
              <w:t>Capacità e competenze organizzative</w:t>
            </w:r>
          </w:p>
          <w:p w:rsidR="00841042" w:rsidRDefault="00841042">
            <w:pPr>
              <w:pStyle w:val="NormaleWeb"/>
              <w:spacing w:before="0" w:beforeAutospacing="0" w:after="20" w:afterAutospacing="0"/>
              <w:ind w:right="33" w:hanging="2"/>
              <w:jc w:val="right"/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208"/>
        <w:gridCol w:w="5008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right="33" w:hanging="7"/>
              <w:jc w:val="right"/>
            </w:pPr>
            <w:r>
              <w:rPr>
                <w:rFonts w:ascii="Arial Narrow" w:hAnsi="Arial Narrow"/>
                <w:color w:val="000000"/>
              </w:rPr>
              <w:t>Capacità e competenze tecniche</w:t>
            </w:r>
          </w:p>
          <w:p w:rsidR="00841042" w:rsidRDefault="00841042">
            <w:pPr>
              <w:pStyle w:val="NormaleWeb"/>
              <w:spacing w:before="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Con computer, attrezzature specifiche, macchinari, ecc.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08"/>
        <w:gridCol w:w="5008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right="33" w:hanging="7"/>
              <w:jc w:val="right"/>
            </w:pPr>
            <w:r>
              <w:rPr>
                <w:rFonts w:ascii="Arial Narrow" w:hAnsi="Arial Narrow"/>
                <w:color w:val="000000"/>
              </w:rPr>
              <w:t>Capacità e competenze artistiche</w:t>
            </w:r>
          </w:p>
          <w:p w:rsidR="00841042" w:rsidRDefault="00841042">
            <w:pPr>
              <w:pStyle w:val="NormaleWeb"/>
              <w:spacing w:before="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Musica, scrittura, disegno ecc.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208"/>
        <w:gridCol w:w="5008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right="33" w:hanging="7"/>
              <w:jc w:val="right"/>
            </w:pPr>
            <w:r>
              <w:rPr>
                <w:rFonts w:ascii="Arial Narrow" w:hAnsi="Arial Narrow"/>
                <w:color w:val="000000"/>
              </w:rPr>
              <w:t>Altre capacità e competenze</w:t>
            </w:r>
          </w:p>
          <w:p w:rsidR="00841042" w:rsidRDefault="00841042">
            <w:pPr>
              <w:pStyle w:val="NormaleWeb"/>
              <w:spacing w:before="0" w:beforeAutospacing="0" w:after="20" w:afterAutospacing="0"/>
              <w:ind w:hanging="2"/>
              <w:jc w:val="right"/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Competenze non precedentemente indicate.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208"/>
        <w:gridCol w:w="208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  <w:jc w:val="right"/>
            </w:pPr>
            <w:r>
              <w:rPr>
                <w:rFonts w:ascii="Arial Narrow" w:hAnsi="Arial Narrow"/>
                <w:color w:val="000000"/>
              </w:rPr>
              <w:t>Patente o patenti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0" w:beforeAutospacing="0" w:after="0" w:afterAutospacing="0"/>
              <w:ind w:left="5" w:hanging="7"/>
            </w:pPr>
            <w:r>
              <w:rPr>
                <w:color w:val="000000"/>
              </w:rPr>
              <w:t> 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05"/>
        <w:gridCol w:w="7184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rFonts w:ascii="Arial Narrow" w:hAnsi="Arial Narrow"/>
                <w:b/>
                <w:bCs/>
                <w:color w:val="000000"/>
              </w:rPr>
              <w:t>Ulteriori informazioni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Inserire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:rsidR="00841042" w:rsidRDefault="00841042" w:rsidP="00841042">
      <w:pPr>
        <w:pStyle w:val="NormaleWeb"/>
        <w:spacing w:before="20" w:beforeAutospacing="0" w:after="20" w:afterAutospacing="0"/>
        <w:ind w:left="5" w:hanging="7"/>
      </w:pPr>
      <w:r>
        <w:rPr>
          <w:color w:val="000000"/>
        </w:rPr>
        <w:t> </w:t>
      </w:r>
    </w:p>
    <w:p w:rsidR="00841042" w:rsidRDefault="00841042" w:rsidP="00841042">
      <w:pPr>
        <w:pStyle w:val="NormaleWeb"/>
        <w:spacing w:before="0" w:beforeAutospacing="0" w:after="20" w:afterAutospacing="0"/>
        <w:ind w:left="5" w:hanging="7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8"/>
        <w:gridCol w:w="3340"/>
      </w:tblGrid>
      <w:tr w:rsidR="00841042" w:rsidTr="00841042"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rFonts w:ascii="Arial Narrow" w:hAnsi="Arial Narrow"/>
                <w:b/>
                <w:bCs/>
                <w:color w:val="000000"/>
              </w:rPr>
              <w:t>Allegati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left="5" w:hanging="7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042" w:rsidRDefault="00841042">
            <w:pPr>
              <w:pStyle w:val="NormaleWeb"/>
              <w:spacing w:before="20" w:beforeAutospacing="0" w:after="20" w:afterAutospacing="0"/>
              <w:ind w:hanging="2"/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[ Se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del caso, enumerare gli allegati al CV. ]</w:t>
            </w:r>
          </w:p>
        </w:tc>
      </w:tr>
    </w:tbl>
    <w:p w:rsidR="00841042" w:rsidRDefault="00841042" w:rsidP="00841042">
      <w:pPr>
        <w:pStyle w:val="NormaleWeb"/>
        <w:spacing w:before="0" w:beforeAutospacing="0" w:after="0" w:afterAutospacing="0"/>
        <w:ind w:left="5" w:hanging="7"/>
      </w:pPr>
      <w:r>
        <w:rPr>
          <w:color w:val="000000"/>
        </w:rPr>
        <w:t> </w:t>
      </w:r>
    </w:p>
    <w:p w:rsidR="004767B7" w:rsidRDefault="004767B7" w:rsidP="004767B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sectPr w:rsidR="004767B7">
      <w:headerReference w:type="default" r:id="rId13"/>
      <w:footerReference w:type="default" r:id="rId14"/>
      <w:pgSz w:w="11906" w:h="16838"/>
      <w:pgMar w:top="1079" w:right="991" w:bottom="720" w:left="1418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E1D" w:rsidRDefault="00E60E1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60E1D" w:rsidRDefault="00E60E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E1D" w:rsidRDefault="00E60E1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Gentium Basic" w:eastAsia="Gentium Basic" w:hAnsi="Gentium Basic" w:cs="Gentium Basic"/>
        <w:color w:val="000000"/>
        <w:sz w:val="18"/>
        <w:szCs w:val="18"/>
      </w:rPr>
    </w:pPr>
    <w:r>
      <w:rPr>
        <w:rFonts w:ascii="Gentium Basic" w:eastAsia="Gentium Basic" w:hAnsi="Gentium Basic" w:cs="Gentium Basic"/>
        <w:color w:val="0070C0"/>
        <w:sz w:val="18"/>
        <w:szCs w:val="18"/>
      </w:rPr>
      <w:t xml:space="preserve">segr.aldeno.mattarello@scuole.provincia.tn.it </w:t>
    </w:r>
    <w:proofErr w:type="gramStart"/>
    <w:r>
      <w:rPr>
        <w:rFonts w:ascii="Gentium Basic" w:eastAsia="Gentium Basic" w:hAnsi="Gentium Basic" w:cs="Gentium Basic"/>
        <w:color w:val="0070C0"/>
        <w:sz w:val="18"/>
        <w:szCs w:val="18"/>
      </w:rPr>
      <w:t>-  ic.aldeno-mattarello@pec.provincia.tn.it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E1D" w:rsidRDefault="00E60E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60E1D" w:rsidRDefault="00E60E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E1D" w:rsidRDefault="00E60E1D">
    <w:pPr>
      <w:pBdr>
        <w:top w:val="nil"/>
        <w:left w:val="nil"/>
        <w:bottom w:val="nil"/>
        <w:right w:val="nil"/>
        <w:between w:val="nil"/>
      </w:pBdr>
      <w:tabs>
        <w:tab w:val="left" w:pos="32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2312"/>
    <w:multiLevelType w:val="multilevel"/>
    <w:tmpl w:val="619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830"/>
    <w:multiLevelType w:val="multilevel"/>
    <w:tmpl w:val="2CB0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63F42"/>
    <w:multiLevelType w:val="multilevel"/>
    <w:tmpl w:val="165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73828"/>
    <w:multiLevelType w:val="hybridMultilevel"/>
    <w:tmpl w:val="3E709FB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DD4D13"/>
    <w:multiLevelType w:val="multilevel"/>
    <w:tmpl w:val="29A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E53E4"/>
    <w:multiLevelType w:val="multilevel"/>
    <w:tmpl w:val="3924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B4739"/>
    <w:multiLevelType w:val="multilevel"/>
    <w:tmpl w:val="270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86207"/>
    <w:multiLevelType w:val="multilevel"/>
    <w:tmpl w:val="C8AE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50A40"/>
    <w:multiLevelType w:val="multilevel"/>
    <w:tmpl w:val="C71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B7BF4"/>
    <w:multiLevelType w:val="multilevel"/>
    <w:tmpl w:val="398E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D1C52"/>
    <w:multiLevelType w:val="multilevel"/>
    <w:tmpl w:val="5C16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22632"/>
    <w:multiLevelType w:val="multilevel"/>
    <w:tmpl w:val="2D80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F155B"/>
    <w:multiLevelType w:val="multilevel"/>
    <w:tmpl w:val="E09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B4301"/>
    <w:multiLevelType w:val="multilevel"/>
    <w:tmpl w:val="9E9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C6A69"/>
    <w:multiLevelType w:val="multilevel"/>
    <w:tmpl w:val="1212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711A8"/>
    <w:multiLevelType w:val="multilevel"/>
    <w:tmpl w:val="1732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8209A"/>
    <w:multiLevelType w:val="multilevel"/>
    <w:tmpl w:val="F94A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D169A"/>
    <w:multiLevelType w:val="multilevel"/>
    <w:tmpl w:val="97A4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B463C"/>
    <w:multiLevelType w:val="hybridMultilevel"/>
    <w:tmpl w:val="FD6834A2"/>
    <w:lvl w:ilvl="0" w:tplc="637E6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18"/>
  </w:num>
  <w:num w:numId="6">
    <w:abstractNumId w:val="17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lowerLetter"/>
        <w:lvlText w:val="%1."/>
        <w:lvlJc w:val="left"/>
      </w:lvl>
    </w:lvlOverride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12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B6"/>
    <w:rsid w:val="00326B2E"/>
    <w:rsid w:val="003776DF"/>
    <w:rsid w:val="004210B1"/>
    <w:rsid w:val="004767B7"/>
    <w:rsid w:val="00841042"/>
    <w:rsid w:val="008E3256"/>
    <w:rsid w:val="00917DF3"/>
    <w:rsid w:val="00A67521"/>
    <w:rsid w:val="00AF71CF"/>
    <w:rsid w:val="00B25D08"/>
    <w:rsid w:val="00B80CF0"/>
    <w:rsid w:val="00BA7941"/>
    <w:rsid w:val="00C03EB6"/>
    <w:rsid w:val="00E07A4C"/>
    <w:rsid w:val="00E265BC"/>
    <w:rsid w:val="00E60E1D"/>
    <w:rsid w:val="00E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2CB5"/>
  <w15:docId w15:val="{DF4BD772-C8DC-4386-8A58-FC37DD3A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 w:line="240" w:lineRule="auto"/>
    </w:pPr>
    <w:rPr>
      <w:rFonts w:ascii="Calibri Light" w:eastAsia="Times New Roman" w:hAnsi="Calibri Light" w:cs="Times New Roman"/>
      <w:b/>
      <w:color w:val="44546A"/>
      <w:sz w:val="32"/>
      <w:szCs w:val="32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ingrassetto">
    <w:name w:val="Testo in grassetto"/>
    <w:basedOn w:val="Normale"/>
    <w:pPr>
      <w:spacing w:after="120" w:line="240" w:lineRule="auto"/>
    </w:pPr>
    <w:rPr>
      <w:b/>
      <w:bCs/>
      <w:color w:val="000000"/>
      <w:sz w:val="24"/>
    </w:rPr>
  </w:style>
  <w:style w:type="character" w:styleId="Testosegnapost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color w:val="44546A"/>
      <w:w w:val="100"/>
      <w:position w:val="-1"/>
      <w:sz w:val="32"/>
      <w:szCs w:val="32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4767B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7B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95073"/>
    <w:pPr>
      <w:ind w:left="720"/>
      <w:contextualSpacing/>
    </w:pPr>
  </w:style>
  <w:style w:type="paragraph" w:customStyle="1" w:styleId="msonormal0">
    <w:name w:val="msonormal"/>
    <w:basedOn w:val="Normale"/>
    <w:rsid w:val="0084104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1042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.ic.tn7@scuole.provincia.tn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c.gadler@pec.gadle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tudiogadler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83ejsAuLI6DaEAamIgeV+S5SQ==">CgMxLjA4AHIhMU5KTTd1ZFNacVRCX0Y0NWQ2WHlpRlJmMHE1UEZHYTlQ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Michele Ruele</cp:lastModifiedBy>
  <cp:revision>2</cp:revision>
  <dcterms:created xsi:type="dcterms:W3CDTF">2024-02-07T11:38:00Z</dcterms:created>
  <dcterms:modified xsi:type="dcterms:W3CDTF">2024-02-07T11:38:00Z</dcterms:modified>
</cp:coreProperties>
</file>