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8151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Allegato A</w:t>
      </w:r>
    </w:p>
    <w:p w14:paraId="51ABE055" w14:textId="77777777" w:rsidR="007F0D6E" w:rsidRDefault="007F0D6E" w:rsidP="007F0D6E">
      <w:pPr>
        <w:ind w:left="0" w:hanging="2"/>
      </w:pPr>
    </w:p>
    <w:p w14:paraId="49CA09E6" w14:textId="77777777" w:rsidR="007F0D6E" w:rsidRDefault="007F0D6E" w:rsidP="007F0D6E">
      <w:pPr>
        <w:ind w:left="0" w:right="-1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DOMANDA DI PARTECIPAZIONE alla </w:t>
      </w:r>
      <w:r>
        <w:rPr>
          <w:rFonts w:ascii="Arial" w:eastAsia="Arial" w:hAnsi="Arial" w:cs="Arial"/>
          <w:b/>
        </w:rPr>
        <w:t>selezione di personale docente esperto interno a cui affidare incarico, nell’ambito della Linea di intervento A, di:</w:t>
      </w:r>
    </w:p>
    <w:p w14:paraId="66EAA168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n. 1 incarico in qualità di </w:t>
      </w:r>
      <w:bookmarkStart w:id="0" w:name="OLE_LINK8"/>
      <w:r>
        <w:rPr>
          <w:rFonts w:ascii="Arial" w:eastAsia="Arial" w:hAnsi="Arial" w:cs="Arial"/>
          <w:b/>
        </w:rPr>
        <w:t xml:space="preserve">docente formatore </w:t>
      </w:r>
      <w:proofErr w:type="spellStart"/>
      <w:r w:rsidRPr="00930932">
        <w:rPr>
          <w:rFonts w:ascii="Arial" w:eastAsia="Arial" w:hAnsi="Arial" w:cs="Arial"/>
          <w:b/>
          <w:i/>
          <w:iCs/>
        </w:rPr>
        <w:t>mentor</w:t>
      </w:r>
      <w:proofErr w:type="spellEnd"/>
      <w:r>
        <w:rPr>
          <w:rFonts w:ascii="Arial" w:eastAsia="Arial" w:hAnsi="Arial" w:cs="Arial"/>
          <w:b/>
        </w:rPr>
        <w:t xml:space="preserve"> per la realizzazione di un Percorso di tutoraggio per l’orientamento agli studi e alle carriere professionali STEM, anche con il coinvolgimento delle famiglie</w:t>
      </w:r>
      <w:bookmarkEnd w:id="0"/>
    </w:p>
    <w:p w14:paraId="523EFF5A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Piano Nazionale Di Ripresa e Resilienza finanziato dall’Unione Europea Next Generation EU - Missione 4: Istruzione e Ricerca - Componente 1 Potenziamento dell’offerta dei servizi di istruzione: dagli asili nido alle Università - Investimento 3.1: Nuove competenze e nuovi linguaggi - Azione di potenziamento delle competenze STEM e multilinguistiche – D.M. 65 del 12 aprile 2023- Titolo del progetto: “ICAM: STEM e linguaggi" CNP: M4C1I3.1-2023-1143-P-32394 CUP: G64D23006540006</w:t>
      </w:r>
    </w:p>
    <w:p w14:paraId="55D7011A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34522161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4DD76566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Al Dirigente Scolastico </w:t>
      </w:r>
    </w:p>
    <w:p w14:paraId="5B59C7C1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dell’Istituto Comprensivo Aldeno Mattarello </w:t>
      </w:r>
    </w:p>
    <w:p w14:paraId="1E511ED1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Mattarello (Trento)</w:t>
      </w:r>
    </w:p>
    <w:p w14:paraId="2917FA64" w14:textId="77777777" w:rsidR="007F0D6E" w:rsidRDefault="007F0D6E" w:rsidP="007F0D6E">
      <w:pPr>
        <w:spacing w:after="240"/>
        <w:ind w:left="0" w:hanging="2"/>
      </w:pPr>
    </w:p>
    <w:p w14:paraId="17ED863A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Il/La sottoscritto/a ___________________________________________________________________ nato/a </w:t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________________________________________ ( ________________ ) il ___ / ___ / ______ residente a ________________________________________________________ ( _______________ ) in via / piazza ___________________________________________ n. __________ cap. ____________ codice fiscale ___________________________________ titolo di studio _________________________ tel. ____________________ </w:t>
      </w:r>
      <w:proofErr w:type="spellStart"/>
      <w:r>
        <w:rPr>
          <w:rFonts w:ascii="Arial" w:eastAsia="Arial" w:hAnsi="Arial" w:cs="Arial"/>
          <w:color w:val="000000"/>
        </w:rPr>
        <w:t>cell</w:t>
      </w:r>
      <w:proofErr w:type="spellEnd"/>
      <w:r>
        <w:rPr>
          <w:rFonts w:ascii="Arial" w:eastAsia="Arial" w:hAnsi="Arial" w:cs="Arial"/>
          <w:color w:val="000000"/>
        </w:rPr>
        <w:t>. ____________________ e-mail ______________________________ docente di ____________________________/ personale dell’Istituzione Scolastica in servizio presso _______________________________________ con contratto a tempo: </w:t>
      </w:r>
    </w:p>
    <w:p w14:paraId="0E4325E2" w14:textId="77777777" w:rsidR="007F0D6E" w:rsidRDefault="007F0D6E" w:rsidP="007F0D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Indeterminato</w:t>
      </w:r>
    </w:p>
    <w:p w14:paraId="4110F52A" w14:textId="77777777" w:rsidR="007F0D6E" w:rsidRDefault="007F0D6E" w:rsidP="007F0D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Determinato fino al ___/___/______ </w:t>
      </w:r>
    </w:p>
    <w:p w14:paraId="429A3096" w14:textId="77777777" w:rsidR="007F0D6E" w:rsidRDefault="007F0D6E" w:rsidP="007F0D6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046CCA6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CHIEDE</w:t>
      </w:r>
    </w:p>
    <w:p w14:paraId="2725D433" w14:textId="77777777" w:rsidR="007F0D6E" w:rsidRDefault="007F0D6E" w:rsidP="007F0D6E">
      <w:pPr>
        <w:ind w:left="0" w:hanging="2"/>
      </w:pPr>
    </w:p>
    <w:p w14:paraId="714A5E79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partecipare alla selezione per l’attribuzione dell’incarico di </w:t>
      </w:r>
      <w:r>
        <w:rPr>
          <w:rFonts w:ascii="Arial" w:eastAsia="Arial" w:hAnsi="Arial" w:cs="Arial"/>
          <w:i/>
          <w:color w:val="000000"/>
        </w:rPr>
        <w:t>Docente Linea di intervento B</w:t>
      </w:r>
      <w:r>
        <w:rPr>
          <w:rFonts w:ascii="Arial" w:eastAsia="Arial" w:hAnsi="Arial" w:cs="Arial"/>
          <w:color w:val="000000"/>
        </w:rPr>
        <w:t>.</w:t>
      </w:r>
    </w:p>
    <w:p w14:paraId="4D173FC4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44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242"/>
        <w:gridCol w:w="7802"/>
      </w:tblGrid>
      <w:tr w:rsidR="007F0D6E" w14:paraId="6AAFFF94" w14:textId="77777777" w:rsidTr="006C300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2D21" w14:textId="77777777" w:rsidR="007F0D6E" w:rsidRDefault="007F0D6E" w:rsidP="006C3004">
            <w:pPr>
              <w:ind w:left="0" w:hanging="2"/>
            </w:pP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062E" w14:textId="77777777" w:rsidR="007F0D6E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figura richiesta</w:t>
            </w:r>
          </w:p>
        </w:tc>
      </w:tr>
      <w:tr w:rsidR="007F0D6E" w14:paraId="249FFFC0" w14:textId="77777777" w:rsidTr="006C300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CE1E" w14:textId="77777777" w:rsidR="007F0D6E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w:t>⃞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C50AF" w14:textId="77777777" w:rsidR="007F0D6E" w:rsidRDefault="007F0D6E" w:rsidP="006C3004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highlight w:val="yellow"/>
              </w:rPr>
            </w:pPr>
            <w:r w:rsidRPr="00362387">
              <w:rPr>
                <w:rFonts w:ascii="Arial" w:eastAsia="Arial" w:hAnsi="Arial" w:cs="Arial"/>
              </w:rPr>
              <w:t xml:space="preserve">Linea di intervento B - Docente esperto </w:t>
            </w:r>
            <w:r w:rsidRPr="00362387">
              <w:rPr>
                <w:rFonts w:ascii="Arial" w:eastAsia="Arial" w:hAnsi="Arial" w:cs="Arial"/>
                <w:b/>
              </w:rPr>
              <w:t>competente nell'ambito del multilinguismo e in particolare della metodologia CLIL</w:t>
            </w:r>
            <w:r w:rsidRPr="00362387">
              <w:rPr>
                <w:rFonts w:ascii="Arial" w:eastAsia="Arial" w:hAnsi="Arial" w:cs="Arial"/>
              </w:rPr>
              <w:t xml:space="preserve"> per l’erogazione di un percorso formativo di metodologia CLIL per docenti</w:t>
            </w:r>
          </w:p>
        </w:tc>
      </w:tr>
    </w:tbl>
    <w:p w14:paraId="292328BE" w14:textId="77777777" w:rsidR="007F0D6E" w:rsidRDefault="007F0D6E" w:rsidP="007F0D6E">
      <w:pPr>
        <w:ind w:left="0" w:hanging="2"/>
      </w:pPr>
    </w:p>
    <w:p w14:paraId="44DEB925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>
        <w:rPr>
          <w:rFonts w:ascii="Arial" w:eastAsia="Arial" w:hAnsi="Arial" w:cs="Arial"/>
          <w:color w:val="000000"/>
        </w:rPr>
        <w:t>Codice Penale</w:t>
      </w:r>
      <w:proofErr w:type="gramEnd"/>
      <w:r>
        <w:rPr>
          <w:rFonts w:ascii="Arial" w:eastAsia="Arial" w:hAnsi="Arial" w:cs="Arial"/>
          <w:color w:val="000000"/>
        </w:rPr>
        <w:t xml:space="preserve"> e dalle Leggi speciali in materia: </w:t>
      </w:r>
    </w:p>
    <w:p w14:paraId="2F719C28" w14:textId="77777777" w:rsidR="007F0D6E" w:rsidRDefault="007F0D6E" w:rsidP="007F0D6E">
      <w:pPr>
        <w:ind w:left="0" w:hanging="2"/>
      </w:pPr>
    </w:p>
    <w:p w14:paraId="34806A99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lastRenderedPageBreak/>
        <w:t>DICHIARA</w:t>
      </w:r>
      <w:r>
        <w:rPr>
          <w:rFonts w:ascii="Arial" w:eastAsia="Arial" w:hAnsi="Arial" w:cs="Arial"/>
          <w:color w:val="000000"/>
        </w:rPr>
        <w:t> </w:t>
      </w:r>
    </w:p>
    <w:p w14:paraId="3D862EAC" w14:textId="77777777" w:rsidR="007F0D6E" w:rsidRDefault="007F0D6E" w:rsidP="007F0D6E">
      <w:pPr>
        <w:ind w:left="0" w:hanging="2"/>
      </w:pPr>
    </w:p>
    <w:p w14:paraId="5FB95413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sotto la personale responsabilità di:</w:t>
      </w:r>
    </w:p>
    <w:p w14:paraId="63DB43B4" w14:textId="77777777" w:rsidR="007F0D6E" w:rsidRDefault="007F0D6E" w:rsidP="007F0D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essere in possesso della cittadinanza ____________________________________;</w:t>
      </w:r>
    </w:p>
    <w:p w14:paraId="6DC13252" w14:textId="77777777" w:rsidR="007F0D6E" w:rsidRDefault="007F0D6E" w:rsidP="007F0D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godere dei diritti civili e politici;</w:t>
      </w:r>
    </w:p>
    <w:p w14:paraId="27B45D24" w14:textId="77777777" w:rsidR="007F0D6E" w:rsidRDefault="007F0D6E" w:rsidP="007F0D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D65F08A" w14:textId="77777777" w:rsidR="007F0D6E" w:rsidRDefault="007F0D6E" w:rsidP="007F0D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non avere procedimenti penali in corso o non essere a conoscenza di essere sottoposto a procedimenti penali;</w:t>
      </w:r>
    </w:p>
    <w:p w14:paraId="5AC9BC64" w14:textId="77777777" w:rsidR="007F0D6E" w:rsidRDefault="007F0D6E" w:rsidP="007F0D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non trovarsi in alcuna posizione di incompatibilità con pubblico impiego;</w:t>
      </w:r>
    </w:p>
    <w:p w14:paraId="084D3581" w14:textId="77777777" w:rsidR="007F0D6E" w:rsidRDefault="007F0D6E" w:rsidP="007F0D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l’assenza di incompatibilità rispetto all’incarico per il quale presentano candidatura;</w:t>
      </w:r>
    </w:p>
    <w:p w14:paraId="150A3BEE" w14:textId="77777777" w:rsidR="007F0D6E" w:rsidRDefault="007F0D6E" w:rsidP="007F0D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essere in possesso delle competenze, dei titoli e di aver svolto le esperienze dichiarate sotto la propria responsabilità civile e penale nell’allegato curriculum vitae e indicate per la loro valutazione</w:t>
      </w:r>
    </w:p>
    <w:p w14:paraId="44A9D76D" w14:textId="77777777" w:rsidR="007F0D6E" w:rsidRDefault="007F0D6E" w:rsidP="007F0D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aver preso visione dell’Avviso e di approvarne senza riserva ogni contenuto;</w:t>
      </w:r>
    </w:p>
    <w:p w14:paraId="42BA52C1" w14:textId="77777777" w:rsidR="007F0D6E" w:rsidRDefault="007F0D6E" w:rsidP="007F0D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impegnarsi a comunicare le eventuali variazioni successive, riconoscendo che l’Istituto Comprensivo Aldeno Mattarello non assume alcuna responsabilità in caso di irreperibilità del destinatario</w:t>
      </w:r>
    </w:p>
    <w:p w14:paraId="01058E02" w14:textId="77777777" w:rsidR="007F0D6E" w:rsidRDefault="007F0D6E" w:rsidP="007F0D6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D2598AD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DICHIARA</w:t>
      </w:r>
    </w:p>
    <w:p w14:paraId="365EF64C" w14:textId="77777777" w:rsidR="007F0D6E" w:rsidRDefault="007F0D6E" w:rsidP="007F0D6E">
      <w:pPr>
        <w:ind w:left="0" w:hanging="2"/>
      </w:pPr>
    </w:p>
    <w:p w14:paraId="741B918E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Inoltre, di essere in possesso dei </w:t>
      </w:r>
      <w:proofErr w:type="gramStart"/>
      <w:r>
        <w:rPr>
          <w:rFonts w:ascii="Arial" w:eastAsia="Arial" w:hAnsi="Arial" w:cs="Arial"/>
          <w:color w:val="000000"/>
        </w:rPr>
        <w:t>sotto elencati</w:t>
      </w:r>
      <w:proofErr w:type="gramEnd"/>
      <w:r>
        <w:rPr>
          <w:rFonts w:ascii="Arial" w:eastAsia="Arial" w:hAnsi="Arial" w:cs="Arial"/>
          <w:color w:val="000000"/>
        </w:rPr>
        <w:t xml:space="preserve"> titoli culturali e professionali e di servizio:</w:t>
      </w:r>
    </w:p>
    <w:p w14:paraId="60ABED85" w14:textId="77777777" w:rsidR="007F0D6E" w:rsidRDefault="007F0D6E" w:rsidP="007F0D6E">
      <w:pPr>
        <w:ind w:left="0" w:hanging="2"/>
      </w:pPr>
    </w:p>
    <w:p w14:paraId="3EC3E7C0" w14:textId="77777777" w:rsidR="007F0D6E" w:rsidRPr="00362387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387">
        <w:rPr>
          <w:rFonts w:ascii="Arial" w:eastAsia="Arial" w:hAnsi="Arial" w:cs="Arial"/>
          <w:b/>
          <w:color w:val="000000"/>
        </w:rPr>
        <w:t>TABELLA A - TITOLI CULTURALI</w:t>
      </w:r>
    </w:p>
    <w:tbl>
      <w:tblPr>
        <w:tblW w:w="9480" w:type="dxa"/>
        <w:tblInd w:w="2" w:type="dxa"/>
        <w:tblLayout w:type="fixed"/>
        <w:tblLook w:val="0400" w:firstRow="0" w:lastRow="0" w:firstColumn="0" w:lastColumn="0" w:noHBand="0" w:noVBand="1"/>
      </w:tblPr>
      <w:tblGrid>
        <w:gridCol w:w="420"/>
        <w:gridCol w:w="3630"/>
        <w:gridCol w:w="1140"/>
        <w:gridCol w:w="1350"/>
        <w:gridCol w:w="1395"/>
        <w:gridCol w:w="1545"/>
      </w:tblGrid>
      <w:tr w:rsidR="007F0D6E" w:rsidRPr="00362387" w14:paraId="42842629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81D2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43A8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734D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20B2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Rif. Pag. Curriculum Vitae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A30B1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 attribuito dal candidato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AE306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 attribuito dalla commissione</w:t>
            </w:r>
          </w:p>
        </w:tc>
      </w:tr>
      <w:tr w:rsidR="007F0D6E" w:rsidRPr="00362387" w14:paraId="727C401D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C996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5F66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Laurea magistrale/specialistica o vecchio ordinamento afferente </w:t>
            </w:r>
            <w:proofErr w:type="gramStart"/>
            <w:r w:rsidRPr="00362387">
              <w:rPr>
                <w:rFonts w:ascii="Arial" w:eastAsia="Arial" w:hAnsi="Arial" w:cs="Arial"/>
                <w:sz w:val="18"/>
                <w:szCs w:val="18"/>
              </w:rPr>
              <w:t>la</w:t>
            </w:r>
            <w:proofErr w:type="gramEnd"/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 tipologia di intervento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AB914" w14:textId="77777777" w:rsidR="007F0D6E" w:rsidRPr="00362387" w:rsidRDefault="007F0D6E" w:rsidP="006C3004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max 5 (vedere righe sotto)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F2C2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C2B0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94FA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40FCD0CE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49E22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5318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                      voto di laurea 110 e lode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7AA44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D7C8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EEC4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D09C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0ED5B470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4A66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038B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                      voto di laurea da 100 a 110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6D931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03A4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3986C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B4C29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08369375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E39C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B6FC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                      voto di laurea inferiore a 100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96D2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D5BF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E9F6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5995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7C9278B8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9951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798A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Abilitazione all’insegnamento nella classe di concorso coerente con la tipologia di intervento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770D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1859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D417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51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55BFACEB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2E1F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17BA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ALTRA LAUREA coerente con la tipologia di intervento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2ACF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4B4B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8571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0A01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61781FAC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8412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7211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ALTRA LAUREA non coerente con la tipologia di intervento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D39D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F4EB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AEC4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F7569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44FC4629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40437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A00E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MASTER attinente alla tipologia di intervento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2E60B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D3D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89D73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18C6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200CB0F5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71C2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D14D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SPECIALIZZAZIONI (corsi di perfezionamento post </w:t>
            </w:r>
            <w:proofErr w:type="spellStart"/>
            <w:r w:rsidRPr="00362387">
              <w:rPr>
                <w:rFonts w:ascii="Arial" w:eastAsia="Arial" w:hAnsi="Arial" w:cs="Arial"/>
                <w:sz w:val="18"/>
                <w:szCs w:val="18"/>
              </w:rPr>
              <w:t>lauream</w:t>
            </w:r>
            <w:proofErr w:type="spellEnd"/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 ecc.) coerenti con la tipologia di intervento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6F28" w14:textId="77777777" w:rsidR="007F0D6E" w:rsidRPr="00362387" w:rsidRDefault="007F0D6E" w:rsidP="006C3004">
            <w:pPr>
              <w:ind w:left="0" w:hanging="2"/>
              <w:rPr>
                <w:sz w:val="18"/>
                <w:szCs w:val="18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max 2 (vedere righe sotto)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38DB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15E8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31C8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47F8B6C7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5EAE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EB1D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Titolo durata anni &gt;1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99053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2 per ogni titolo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A35B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C6C7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AFB7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2C2FE995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CC15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08A9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Titolo durata anni 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CBA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1 per ogni titolo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E38A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E20C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DA0C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035E1D0F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0D045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CA6D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CERTIFICAZIONI INFORMATICHE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6588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1 per ogni titolo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D325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09E1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FBF8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53069E35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7242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73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CERTIFICAZIONI LINGUISTICHE C1/C2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770F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2 per ogni titolo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6512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4F95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804A3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22F01870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2B8C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80F5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CERTIFICAZIONE TKT CLIL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34D0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C223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A9DA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1B09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3C73705C" w14:textId="77777777" w:rsidTr="006C300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574D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2387"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2446" w14:textId="77777777" w:rsidR="007F0D6E" w:rsidRPr="00362387" w:rsidRDefault="007F0D6E" w:rsidP="006C3004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PUBBLICAZIONI INERENTI </w:t>
            </w:r>
            <w:proofErr w:type="gramStart"/>
            <w:r w:rsidRPr="00362387">
              <w:rPr>
                <w:rFonts w:ascii="Arial" w:eastAsia="Arial" w:hAnsi="Arial" w:cs="Arial"/>
                <w:sz w:val="18"/>
                <w:szCs w:val="18"/>
              </w:rPr>
              <w:t>L’AREA</w:t>
            </w:r>
            <w:proofErr w:type="gramEnd"/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 DI INTERVENTO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82A5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DF76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A4CF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651A" w14:textId="77777777" w:rsidR="007F0D6E" w:rsidRPr="00362387" w:rsidRDefault="007F0D6E" w:rsidP="006C3004">
            <w:pPr>
              <w:ind w:left="0" w:hanging="2"/>
            </w:pPr>
          </w:p>
        </w:tc>
      </w:tr>
    </w:tbl>
    <w:p w14:paraId="33AA5210" w14:textId="77777777" w:rsidR="007F0D6E" w:rsidRPr="00362387" w:rsidRDefault="007F0D6E" w:rsidP="007F0D6E">
      <w:pPr>
        <w:ind w:left="0" w:hanging="2"/>
      </w:pPr>
    </w:p>
    <w:p w14:paraId="281B0515" w14:textId="77777777" w:rsidR="007F0D6E" w:rsidRPr="00362387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387">
        <w:rPr>
          <w:rFonts w:ascii="Arial" w:eastAsia="Arial" w:hAnsi="Arial" w:cs="Arial"/>
          <w:b/>
          <w:color w:val="000000"/>
        </w:rPr>
        <w:t>TABELLA B - TITOLI PROFESSIONALI</w:t>
      </w:r>
    </w:p>
    <w:tbl>
      <w:tblPr>
        <w:tblW w:w="9477" w:type="dxa"/>
        <w:tblInd w:w="2" w:type="dxa"/>
        <w:tblLayout w:type="fixed"/>
        <w:tblLook w:val="0400" w:firstRow="0" w:lastRow="0" w:firstColumn="0" w:lastColumn="0" w:noHBand="0" w:noVBand="1"/>
      </w:tblPr>
      <w:tblGrid>
        <w:gridCol w:w="335"/>
        <w:gridCol w:w="3108"/>
        <w:gridCol w:w="1809"/>
        <w:gridCol w:w="1309"/>
        <w:gridCol w:w="1312"/>
        <w:gridCol w:w="1604"/>
      </w:tblGrid>
      <w:tr w:rsidR="007F0D6E" w:rsidRPr="00362387" w14:paraId="2F329D00" w14:textId="77777777" w:rsidTr="006C3004"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C53B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30A9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C77E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0F9A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Rif. Pag. Curriculum Vitae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7731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 attribuito dal candidato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4A06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 attribuito dalla commissione</w:t>
            </w:r>
          </w:p>
        </w:tc>
      </w:tr>
      <w:tr w:rsidR="007F0D6E" w:rsidRPr="00362387" w14:paraId="6403BD1D" w14:textId="77777777" w:rsidTr="006C3004"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D427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BD20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Incarichi di insegnamento nell’ambito di progetti PON-FSE Istruzione (per tematiche coerenti con quelle del modulo posto a bando)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501D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Max. 6</w:t>
            </w:r>
          </w:p>
          <w:p w14:paraId="06E23A10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(2 punti per ogni incarico fino a un massimo di 3 titoli.)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A1CE7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A062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CC0F9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78987BF1" w14:textId="77777777" w:rsidTr="006C3004"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E543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327A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Incarichi di insegnamento nell’ambito di progetti di ampliamento dell’offerta formativa (per tematiche coerenti con quelle del modulo posto a bando)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44F7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Max. 6 </w:t>
            </w:r>
          </w:p>
          <w:p w14:paraId="4D759EFB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(2 punti per ogni incarico fino a un massimo di 3 titoli.)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E890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ACF0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37BF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1E9C023C" w14:textId="77777777" w:rsidTr="006C3004"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B96D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3B3A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Incarichi di referente o tutor nell’ambito di progetti PON- FSE Istruzione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F57E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Max. 4 </w:t>
            </w:r>
          </w:p>
          <w:p w14:paraId="18CB98F3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(2 punti per ogni incarico fino a un massimo di 2 titoli.)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6244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1A92F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7227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23B7473B" w14:textId="77777777" w:rsidTr="006C3004"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76E2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BA0E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Incarichi relativi all’organizzazione delle istituzioni scolastiche e al miglioramento dell’offerta formativa (collaboratore del DS, funzione strumentale, animatore digitale, </w:t>
            </w:r>
            <w:proofErr w:type="spellStart"/>
            <w:r w:rsidRPr="00362387">
              <w:rPr>
                <w:rFonts w:ascii="Arial" w:eastAsia="Arial" w:hAnsi="Arial" w:cs="Arial"/>
                <w:sz w:val="18"/>
                <w:szCs w:val="18"/>
              </w:rPr>
              <w:t>ref</w:t>
            </w:r>
            <w:proofErr w:type="spellEnd"/>
            <w:r w:rsidRPr="00362387">
              <w:rPr>
                <w:rFonts w:ascii="Arial" w:eastAsia="Arial" w:hAnsi="Arial" w:cs="Arial"/>
                <w:sz w:val="18"/>
                <w:szCs w:val="18"/>
              </w:rPr>
              <w:t>. Valutazione, ecc.) della durata di almeno un anno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91E4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Max. 6 </w:t>
            </w:r>
          </w:p>
          <w:p w14:paraId="362A9366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(1 punto per ogni incarico fino a un massimo di 6 titoli.)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730B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2F4F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BA05" w14:textId="77777777" w:rsidR="007F0D6E" w:rsidRPr="00362387" w:rsidRDefault="007F0D6E" w:rsidP="006C3004">
            <w:pPr>
              <w:ind w:left="0" w:hanging="2"/>
            </w:pPr>
          </w:p>
        </w:tc>
      </w:tr>
      <w:tr w:rsidR="007F0D6E" w:rsidRPr="00362387" w14:paraId="4DB5D2F9" w14:textId="77777777" w:rsidTr="006C3004"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6E30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F369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Incarichi presso le Istituzioni Scolastiche nello stesso ruolo e funzioni previsti dall’avviso per progetti coerenti con quello relativo all’avviso (incarichi di almeno </w:t>
            </w:r>
            <w:proofErr w:type="gramStart"/>
            <w:r w:rsidRPr="00362387">
              <w:rPr>
                <w:rFonts w:ascii="Arial" w:eastAsia="Arial" w:hAnsi="Arial" w:cs="Arial"/>
                <w:sz w:val="18"/>
                <w:szCs w:val="18"/>
              </w:rPr>
              <w:t>10</w:t>
            </w:r>
            <w:proofErr w:type="gramEnd"/>
            <w:r w:rsidRPr="00362387">
              <w:rPr>
                <w:rFonts w:ascii="Arial" w:eastAsia="Arial" w:hAnsi="Arial" w:cs="Arial"/>
                <w:sz w:val="18"/>
                <w:szCs w:val="18"/>
              </w:rPr>
              <w:t xml:space="preserve"> ore di attività - indicare la durata)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0A64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Max. 4 </w:t>
            </w:r>
          </w:p>
          <w:p w14:paraId="0EF172ED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(1 punto per ogni collaborazione fino a un massimo di 4 titoli.)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2A458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B14A" w14:textId="77777777" w:rsidR="007F0D6E" w:rsidRPr="00362387" w:rsidRDefault="007F0D6E" w:rsidP="006C3004">
            <w:pPr>
              <w:ind w:left="0" w:hanging="2"/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3E3E" w14:textId="77777777" w:rsidR="007F0D6E" w:rsidRPr="00362387" w:rsidRDefault="007F0D6E" w:rsidP="006C3004">
            <w:pPr>
              <w:ind w:left="0" w:hanging="2"/>
            </w:pPr>
          </w:p>
        </w:tc>
      </w:tr>
      <w:tr w:rsidR="007F0D6E" w14:paraId="78BAF467" w14:textId="77777777" w:rsidTr="006C3004"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7D70" w14:textId="77777777" w:rsidR="007F0D6E" w:rsidRPr="00362387" w:rsidRDefault="007F0D6E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87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80981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Esperienze professionali nel settore dell’avviso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6F34" w14:textId="77777777" w:rsidR="007F0D6E" w:rsidRPr="00362387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t>Max. 5 </w:t>
            </w:r>
          </w:p>
          <w:p w14:paraId="672419D2" w14:textId="77777777" w:rsidR="007F0D6E" w:rsidRDefault="007F0D6E" w:rsidP="006C30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387">
              <w:rPr>
                <w:rFonts w:ascii="Arial" w:eastAsia="Arial" w:hAnsi="Arial" w:cs="Arial"/>
                <w:sz w:val="18"/>
                <w:szCs w:val="18"/>
              </w:rPr>
              <w:lastRenderedPageBreak/>
              <w:t>(1 punto per ogni esperienza fino a un massimo di 5 esperienze.)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77E9" w14:textId="77777777" w:rsidR="007F0D6E" w:rsidRDefault="007F0D6E" w:rsidP="006C3004">
            <w:pPr>
              <w:ind w:left="0" w:hanging="2"/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11B1" w14:textId="77777777" w:rsidR="007F0D6E" w:rsidRDefault="007F0D6E" w:rsidP="006C3004">
            <w:pPr>
              <w:ind w:left="0" w:hanging="2"/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8A72" w14:textId="77777777" w:rsidR="007F0D6E" w:rsidRDefault="007F0D6E" w:rsidP="006C3004">
            <w:pPr>
              <w:ind w:left="0" w:hanging="2"/>
            </w:pPr>
          </w:p>
        </w:tc>
      </w:tr>
    </w:tbl>
    <w:p w14:paraId="373F0E14" w14:textId="77777777" w:rsidR="007F0D6E" w:rsidRDefault="007F0D6E" w:rsidP="007F0D6E">
      <w:pPr>
        <w:ind w:left="0" w:hanging="2"/>
      </w:pPr>
    </w:p>
    <w:p w14:paraId="090BD615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Come previsto dall’Avviso, allega: </w:t>
      </w:r>
    </w:p>
    <w:p w14:paraId="26209BAD" w14:textId="77777777" w:rsidR="007F0D6E" w:rsidRDefault="007F0D6E" w:rsidP="007F0D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CV in formato europeo sottoscritto, secondo l’Allegato B </w:t>
      </w:r>
    </w:p>
    <w:p w14:paraId="4C011097" w14:textId="77777777" w:rsidR="007F0D6E" w:rsidRDefault="007F0D6E" w:rsidP="007F0D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Copia di un documento di identità valido e del codice fiscale </w:t>
      </w:r>
    </w:p>
    <w:p w14:paraId="5FE65B67" w14:textId="77777777" w:rsidR="007F0D6E" w:rsidRDefault="007F0D6E" w:rsidP="007F0D6E">
      <w:pPr>
        <w:spacing w:after="24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34D6380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Luogo e data _______________________________ Firma ______________________________</w:t>
      </w:r>
    </w:p>
    <w:p w14:paraId="6AEEDA3F" w14:textId="77777777" w:rsidR="007F0D6E" w:rsidRDefault="007F0D6E" w:rsidP="007F0D6E">
      <w:pPr>
        <w:ind w:left="0" w:hanging="2"/>
      </w:pPr>
    </w:p>
    <w:p w14:paraId="68379E4B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Informativa ai sensi del Reg. UE 2016/679</w:t>
      </w:r>
    </w:p>
    <w:p w14:paraId="38C08361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L’ISTITUTO COMPRENSIVO ALDENO MATTARELLO,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 </w:t>
      </w:r>
    </w:p>
    <w:p w14:paraId="4C7CFBCD" w14:textId="77777777" w:rsidR="007F0D6E" w:rsidRDefault="007F0D6E" w:rsidP="007F0D6E">
      <w:pPr>
        <w:spacing w:after="0" w:line="240" w:lineRule="auto"/>
        <w:ind w:left="0" w:hanging="2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Il Responsabile della protezione dati designato è </w:t>
      </w:r>
      <w:r>
        <w:rPr>
          <w:rFonts w:ascii="Verdana" w:eastAsia="Verdana" w:hAnsi="Verdana" w:cs="Verdana"/>
          <w:sz w:val="17"/>
          <w:szCs w:val="17"/>
        </w:rPr>
        <w:t xml:space="preserve">Studio Associato </w:t>
      </w:r>
      <w:proofErr w:type="spellStart"/>
      <w:r>
        <w:rPr>
          <w:rFonts w:ascii="Verdana" w:eastAsia="Verdana" w:hAnsi="Verdana" w:cs="Verdana"/>
          <w:sz w:val="17"/>
          <w:szCs w:val="17"/>
        </w:rPr>
        <w:t>Ziglio&amp;Ziglio</w:t>
      </w:r>
      <w:proofErr w:type="spellEnd"/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color w:val="000000"/>
          <w:sz w:val="20"/>
          <w:szCs w:val="20"/>
        </w:rPr>
        <w:t xml:space="preserve">sito in Via G. Mazzini 14/M, referente dott.ssa </w:t>
      </w:r>
      <w:r>
        <w:rPr>
          <w:rFonts w:ascii="Arial" w:eastAsia="Arial" w:hAnsi="Arial" w:cs="Arial"/>
          <w:i/>
          <w:color w:val="222222"/>
          <w:highlight w:val="white"/>
        </w:rPr>
        <w:t> </w:t>
      </w:r>
      <w:hyperlink r:id="rId5">
        <w:r>
          <w:rPr>
            <w:i/>
            <w:color w:val="1155CC"/>
            <w:sz w:val="20"/>
            <w:szCs w:val="20"/>
            <w:highlight w:val="white"/>
            <w:u w:val="single"/>
          </w:rPr>
          <w:t>dott.sa</w:t>
        </w:r>
      </w:hyperlink>
      <w:r>
        <w:rPr>
          <w:i/>
          <w:color w:val="222222"/>
          <w:sz w:val="20"/>
          <w:szCs w:val="20"/>
          <w:highlight w:val="white"/>
        </w:rPr>
        <w:t> Federica Ziglio</w:t>
      </w:r>
      <w:r>
        <w:rPr>
          <w:color w:val="000000"/>
          <w:sz w:val="20"/>
          <w:szCs w:val="20"/>
        </w:rPr>
        <w:t xml:space="preserve">, che sarà contattabile al numero </w:t>
      </w:r>
      <w:r>
        <w:rPr>
          <w:i/>
          <w:color w:val="222222"/>
          <w:sz w:val="20"/>
          <w:szCs w:val="20"/>
          <w:highlight w:val="white"/>
        </w:rPr>
        <w:t xml:space="preserve">0461 261768 </w:t>
      </w:r>
      <w:r>
        <w:rPr>
          <w:color w:val="000000"/>
          <w:sz w:val="20"/>
          <w:szCs w:val="20"/>
        </w:rPr>
        <w:t xml:space="preserve">e/o all’ indirizzo e-mail </w:t>
      </w:r>
      <w:r>
        <w:rPr>
          <w:i/>
          <w:color w:val="222222"/>
          <w:sz w:val="20"/>
          <w:szCs w:val="20"/>
          <w:highlight w:val="white"/>
        </w:rPr>
        <w:t> </w:t>
      </w:r>
      <w:hyperlink r:id="rId6">
        <w:r>
          <w:rPr>
            <w:i/>
            <w:color w:val="1155CC"/>
            <w:sz w:val="20"/>
            <w:szCs w:val="20"/>
            <w:highlight w:val="white"/>
            <w:u w:val="single"/>
          </w:rPr>
          <w:t>info@ziglioassociati.it</w:t>
        </w:r>
      </w:hyperlink>
      <w:r>
        <w:rPr>
          <w:i/>
          <w:color w:val="222222"/>
          <w:sz w:val="20"/>
          <w:szCs w:val="20"/>
          <w:highlight w:val="white"/>
        </w:rPr>
        <w:t>,</w:t>
      </w:r>
      <w:r>
        <w:rPr>
          <w:color w:val="000000"/>
          <w:sz w:val="20"/>
          <w:szCs w:val="20"/>
        </w:rPr>
        <w:t>..</w:t>
      </w:r>
    </w:p>
    <w:p w14:paraId="71D4BFF6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Per l’esercizio dei diritti di cui agli artt. 15 e ss. del Reg. Ue 2016/679 e/o per la visione dell’informativa completa, il Titolare è contattabile all’indirizzo e-mail: </w:t>
      </w:r>
      <w:hyperlink r:id="rId7">
        <w:r>
          <w:rPr>
            <w:color w:val="0000FF"/>
            <w:sz w:val="20"/>
            <w:szCs w:val="20"/>
            <w:u w:val="single"/>
          </w:rPr>
          <w:t>segr.aldeno.mattarello@scuole.provincia.tn.it</w:t>
        </w:r>
      </w:hyperlink>
      <w:r>
        <w:rPr>
          <w:color w:val="000000"/>
          <w:sz w:val="20"/>
          <w:szCs w:val="20"/>
        </w:rPr>
        <w:t>, telefono +39 0461/990287 o presso la propria sede in Via IV Novembre, 35/1 - Gardolo 38121 Trento (TN).</w:t>
      </w:r>
    </w:p>
    <w:p w14:paraId="09D52E11" w14:textId="77777777" w:rsidR="007F0D6E" w:rsidRDefault="007F0D6E" w:rsidP="007F0D6E">
      <w:pPr>
        <w:ind w:left="0" w:hanging="2"/>
      </w:pPr>
      <w:r>
        <w:rPr>
          <w:color w:val="000000"/>
          <w:sz w:val="20"/>
          <w:szCs w:val="20"/>
        </w:rPr>
        <w:t>Il/La sottoscritto/a, esprime il proprio consenso affinché i dati personali forniti con la presente richiesta possano essere trattati nel rispetto della normativa vigente per gli adempimenti connessi alla presente procedura. </w:t>
      </w:r>
    </w:p>
    <w:p w14:paraId="5254F2A7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Luogo e data _______________________________ Firma ______________________________</w:t>
      </w:r>
    </w:p>
    <w:p w14:paraId="1FEDDE84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37E2C5F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1A78F7C1" w14:textId="77777777" w:rsidR="007F0D6E" w:rsidRDefault="007F0D6E" w:rsidP="007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63AF13F9" w14:textId="77777777" w:rsidR="00FA2532" w:rsidRDefault="00FA2532">
      <w:pPr>
        <w:ind w:left="0" w:hanging="2"/>
      </w:pPr>
    </w:p>
    <w:sectPr w:rsidR="00FA2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E12A7"/>
    <w:multiLevelType w:val="multilevel"/>
    <w:tmpl w:val="91947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647636E"/>
    <w:multiLevelType w:val="multilevel"/>
    <w:tmpl w:val="5E30B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A617C17"/>
    <w:multiLevelType w:val="multilevel"/>
    <w:tmpl w:val="83B2D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65619318">
    <w:abstractNumId w:val="1"/>
  </w:num>
  <w:num w:numId="2" w16cid:durableId="1358579139">
    <w:abstractNumId w:val="2"/>
  </w:num>
  <w:num w:numId="3" w16cid:durableId="147136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6E"/>
    <w:rsid w:val="007F0D6E"/>
    <w:rsid w:val="00867E02"/>
    <w:rsid w:val="00A81A57"/>
    <w:rsid w:val="00E84975"/>
    <w:rsid w:val="00F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0676C"/>
  <w15:chartTrackingRefBased/>
  <w15:docId w15:val="{E4BD0E45-1F3F-CA49-9AC9-BFB7B6B4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0D6E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0D6E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0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0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0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0D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0D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0D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0D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0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0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0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0D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0D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0D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0D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0D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0D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0D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0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0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0D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0D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0D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0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0D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0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.aldeno.mattarello@scuole.provincia.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iglioassociati.it" TargetMode="External"/><Relationship Id="rId5" Type="http://schemas.openxmlformats.org/officeDocument/2006/relationships/hyperlink" Target="http://dott.s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Ruele</dc:creator>
  <cp:keywords/>
  <dc:description/>
  <cp:lastModifiedBy>Michele Ruele</cp:lastModifiedBy>
  <cp:revision>1</cp:revision>
  <dcterms:created xsi:type="dcterms:W3CDTF">2024-09-25T18:04:00Z</dcterms:created>
  <dcterms:modified xsi:type="dcterms:W3CDTF">2024-09-25T18:04:00Z</dcterms:modified>
</cp:coreProperties>
</file>