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1D948" w14:textId="77777777" w:rsidR="00143603" w:rsidRDefault="00C46CF7" w:rsidP="00942111">
      <w:pPr>
        <w:spacing w:line="240" w:lineRule="auto"/>
        <w:ind w:right="-244"/>
        <w:jc w:val="both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Allegato 1a: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ab/>
        <w:t xml:space="preserve">Modello Candidatura Avviso interno/esterno per l’incarico di FORMATORE ESPERTO </w:t>
      </w:r>
    </w:p>
    <w:p w14:paraId="6D5986DB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12"/>
          <w:szCs w:val="12"/>
        </w:rPr>
      </w:pPr>
    </w:p>
    <w:p w14:paraId="1E976863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6"/>
          <w:szCs w:val="6"/>
          <w:u w:val="single"/>
        </w:rPr>
      </w:pPr>
    </w:p>
    <w:p w14:paraId="318C55F0" w14:textId="77777777" w:rsidR="00942111" w:rsidRDefault="00C46CF7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Piano Nazionale Di Ripresa e Resilienza finanziato dall’Unione Europea Next Generation EU - Missione 4: Istruzione e Ricerca - Componente 1 Potenziamento dell’offerta dei servizi di istruzione: dagli asili nido alle Università - Investimento 2.1: Didattica digitale integrata e formazione alla transizione digitale per il personale scolastico – D.M. 66 del 12 aprile 2023 </w:t>
      </w:r>
      <w:r w:rsidR="00942111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</w:p>
    <w:p w14:paraId="6FC9A5F6" w14:textId="77777777" w:rsidR="00942111" w:rsidRDefault="00C46CF7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Titolo del progetto: “ICAM - Aggiornamento e ricerca per l'innovazione sensata” </w:t>
      </w:r>
    </w:p>
    <w:p w14:paraId="25F0BD0A" w14:textId="77777777" w:rsidR="00942111" w:rsidRDefault="00C46CF7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Codice progetto: M4C1I2.1-2023-1222-P-34868 </w:t>
      </w:r>
    </w:p>
    <w:p w14:paraId="1F90E70D" w14:textId="77777777" w:rsidR="00143603" w:rsidRDefault="00C46CF7">
      <w:pPr>
        <w:spacing w:after="4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CUP: G64D23006550006</w:t>
      </w:r>
    </w:p>
    <w:p w14:paraId="14FC9CF7" w14:textId="77777777" w:rsidR="00143603" w:rsidRDefault="00143603">
      <w:pPr>
        <w:tabs>
          <w:tab w:val="left" w:pos="10206"/>
        </w:tabs>
        <w:spacing w:line="240" w:lineRule="auto"/>
        <w:ind w:right="-2"/>
        <w:jc w:val="both"/>
        <w:rPr>
          <w:rFonts w:ascii="Verdana" w:eastAsia="Verdana" w:hAnsi="Verdana" w:cs="Verdana"/>
          <w:b/>
          <w:u w:val="single"/>
        </w:rPr>
      </w:pPr>
    </w:p>
    <w:p w14:paraId="3A1E6EE5" w14:textId="77777777" w:rsidR="00143603" w:rsidRDefault="00143603">
      <w:pPr>
        <w:spacing w:line="240" w:lineRule="auto"/>
        <w:ind w:left="4820"/>
        <w:jc w:val="right"/>
        <w:rPr>
          <w:rFonts w:ascii="Verdana" w:eastAsia="Verdana" w:hAnsi="Verdana" w:cs="Verdana"/>
          <w:sz w:val="14"/>
          <w:szCs w:val="14"/>
        </w:rPr>
      </w:pPr>
    </w:p>
    <w:p w14:paraId="3C9125C0" w14:textId="77777777" w:rsidR="00942111" w:rsidRDefault="00942111">
      <w:pPr>
        <w:spacing w:line="240" w:lineRule="auto"/>
        <w:ind w:left="4820"/>
        <w:jc w:val="right"/>
        <w:rPr>
          <w:rFonts w:ascii="Verdana" w:eastAsia="Verdana" w:hAnsi="Verdana" w:cs="Verdana"/>
          <w:b/>
          <w:smallCaps/>
          <w:sz w:val="20"/>
          <w:szCs w:val="20"/>
        </w:rPr>
      </w:pPr>
    </w:p>
    <w:p w14:paraId="2762196F" w14:textId="77777777" w:rsidR="00143603" w:rsidRDefault="00C46CF7">
      <w:pPr>
        <w:spacing w:line="240" w:lineRule="auto"/>
        <w:ind w:left="482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AL DIRIGENTE SCOLASTICO</w:t>
      </w:r>
    </w:p>
    <w:p w14:paraId="79767344" w14:textId="77777777" w:rsidR="00143603" w:rsidRDefault="00C46CF7">
      <w:pPr>
        <w:spacing w:line="240" w:lineRule="auto"/>
        <w:ind w:left="4820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mallCaps/>
          <w:sz w:val="20"/>
          <w:szCs w:val="20"/>
        </w:rPr>
        <w:t>DELL’ISTITUTO COMPRENSIVO ALDENO MATTARELLO</w:t>
      </w:r>
    </w:p>
    <w:p w14:paraId="5030DD88" w14:textId="77777777" w:rsidR="00143603" w:rsidRDefault="00C46CF7">
      <w:pPr>
        <w:spacing w:line="240" w:lineRule="auto"/>
        <w:ind w:left="4820"/>
        <w:jc w:val="right"/>
        <w:rPr>
          <w:rFonts w:ascii="Verdana" w:eastAsia="Verdana" w:hAnsi="Verdana" w:cs="Verdana"/>
          <w:smallCaps/>
          <w:sz w:val="20"/>
          <w:szCs w:val="20"/>
        </w:rPr>
      </w:pPr>
      <w:r>
        <w:rPr>
          <w:rFonts w:ascii="Verdana" w:eastAsia="Verdana" w:hAnsi="Verdana" w:cs="Verdana"/>
          <w:smallCaps/>
          <w:sz w:val="20"/>
          <w:szCs w:val="20"/>
        </w:rPr>
        <w:t>PROF. MICHELE RUELE</w:t>
      </w:r>
    </w:p>
    <w:p w14:paraId="7DAF7E8C" w14:textId="77777777" w:rsidR="00143603" w:rsidRDefault="00143603">
      <w:pPr>
        <w:spacing w:line="240" w:lineRule="auto"/>
        <w:ind w:left="4820"/>
        <w:jc w:val="right"/>
        <w:rPr>
          <w:rFonts w:ascii="Verdana" w:eastAsia="Verdana" w:hAnsi="Verdana" w:cs="Verdana"/>
          <w:smallCaps/>
          <w:sz w:val="20"/>
          <w:szCs w:val="20"/>
        </w:rPr>
      </w:pPr>
    </w:p>
    <w:p w14:paraId="5096C063" w14:textId="77777777" w:rsidR="00143603" w:rsidRDefault="00143603">
      <w:pPr>
        <w:spacing w:line="240" w:lineRule="auto"/>
        <w:ind w:left="5387"/>
        <w:jc w:val="right"/>
        <w:rPr>
          <w:rFonts w:ascii="Verdana" w:eastAsia="Verdana" w:hAnsi="Verdana" w:cs="Verdana"/>
          <w:sz w:val="12"/>
          <w:szCs w:val="12"/>
        </w:rPr>
      </w:pPr>
    </w:p>
    <w:p w14:paraId="425F75CC" w14:textId="77777777" w:rsidR="00143603" w:rsidRDefault="00143603">
      <w:pPr>
        <w:spacing w:line="240" w:lineRule="auto"/>
        <w:rPr>
          <w:rFonts w:ascii="Verdana" w:eastAsia="Verdana" w:hAnsi="Verdana" w:cs="Verdana"/>
          <w:sz w:val="4"/>
          <w:szCs w:val="4"/>
        </w:rPr>
      </w:pPr>
    </w:p>
    <w:p w14:paraId="6336F929" w14:textId="77777777" w:rsidR="00143603" w:rsidRDefault="00C46CF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Il/La sottoscritto/a _______________________________________________ 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________________________________________________ il ____ /____ /_______ residente a ___________________________________________________ (Prov._____) in Via/Piazza ___________________________________________ CAP ____________ </w:t>
      </w:r>
    </w:p>
    <w:p w14:paraId="4F0182DE" w14:textId="77777777" w:rsidR="00143603" w:rsidRDefault="00C46CF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Codice Fiscale _ _ _ _ _ _ _ _ _ _ _ _ _ _ _ Tel _______________________ </w:t>
      </w:r>
    </w:p>
    <w:p w14:paraId="08066AD9" w14:textId="77777777" w:rsidR="00143603" w:rsidRDefault="00C46CF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e-mail ___________________________________________ </w:t>
      </w:r>
    </w:p>
    <w:p w14:paraId="793DC565" w14:textId="77777777" w:rsidR="00143603" w:rsidRDefault="00143603">
      <w:pPr>
        <w:spacing w:line="360" w:lineRule="auto"/>
        <w:jc w:val="center"/>
        <w:rPr>
          <w:rFonts w:ascii="Verdana" w:eastAsia="Verdana" w:hAnsi="Verdana" w:cs="Verdana"/>
          <w:sz w:val="4"/>
          <w:szCs w:val="4"/>
        </w:rPr>
      </w:pPr>
    </w:p>
    <w:p w14:paraId="51CAA73B" w14:textId="77777777" w:rsidR="00143603" w:rsidRDefault="00C46CF7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</w:t>
      </w:r>
    </w:p>
    <w:p w14:paraId="667E5FDE" w14:textId="77777777" w:rsidR="00143603" w:rsidRDefault="00143603">
      <w:pPr>
        <w:spacing w:line="360" w:lineRule="auto"/>
        <w:rPr>
          <w:rFonts w:ascii="Verdana" w:eastAsia="Verdana" w:hAnsi="Verdana" w:cs="Verdana"/>
          <w:sz w:val="4"/>
          <w:szCs w:val="4"/>
        </w:rPr>
      </w:pPr>
    </w:p>
    <w:p w14:paraId="1930B4E6" w14:textId="52C5E2BB" w:rsidR="00143603" w:rsidRDefault="00C46C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ammesso/a alla procedura di selezione per il conferimento dell’incarico di </w:t>
      </w:r>
      <w:r>
        <w:rPr>
          <w:rFonts w:ascii="Verdana" w:eastAsia="Verdana" w:hAnsi="Verdana" w:cs="Verdana"/>
          <w:b/>
          <w:sz w:val="20"/>
          <w:szCs w:val="20"/>
        </w:rPr>
        <w:t>FORMATORE ESPERTO</w:t>
      </w:r>
      <w:r>
        <w:rPr>
          <w:rFonts w:ascii="Verdana" w:eastAsia="Verdana" w:hAnsi="Verdana" w:cs="Verdana"/>
          <w:sz w:val="20"/>
          <w:szCs w:val="20"/>
        </w:rPr>
        <w:t xml:space="preserve"> interno/esterno per la realizzazione del percorso denominato</w:t>
      </w:r>
      <w:r w:rsidR="00803712">
        <w:rPr>
          <w:rFonts w:ascii="Verdana" w:eastAsia="Verdana" w:hAnsi="Verdana" w:cs="Verdana"/>
          <w:sz w:val="20"/>
          <w:szCs w:val="20"/>
        </w:rPr>
        <w:t xml:space="preserve"> </w:t>
      </w:r>
    </w:p>
    <w:p w14:paraId="7C988895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D2234EE" w14:textId="5F781989" w:rsidR="003D3F90" w:rsidRPr="00D317B1" w:rsidRDefault="003D3F90" w:rsidP="003D3F90">
      <w:pPr>
        <w:spacing w:before="120" w:after="120"/>
        <w:ind w:left="720"/>
        <w:jc w:val="center"/>
        <w:rPr>
          <w:rFonts w:asciiTheme="majorHAnsi" w:eastAsia="Calibri" w:hAnsiTheme="majorHAnsi" w:cstheme="majorHAnsi"/>
          <w:sz w:val="24"/>
          <w:szCs w:val="24"/>
        </w:rPr>
      </w:pPr>
      <w:bookmarkStart w:id="0" w:name="OLE_LINK15"/>
      <w:r w:rsidRPr="00D317B1">
        <w:rPr>
          <w:rFonts w:asciiTheme="majorHAnsi" w:eastAsia="Calibri" w:hAnsiTheme="majorHAnsi" w:cstheme="majorHAnsi"/>
          <w:i/>
          <w:sz w:val="24"/>
          <w:szCs w:val="24"/>
        </w:rPr>
        <w:t>Laborator</w:t>
      </w:r>
      <w:r>
        <w:rPr>
          <w:rFonts w:asciiTheme="majorHAnsi" w:eastAsia="Calibri" w:hAnsiTheme="majorHAnsi" w:cstheme="majorHAnsi"/>
          <w:i/>
          <w:sz w:val="24"/>
          <w:szCs w:val="24"/>
        </w:rPr>
        <w:t>io</w:t>
      </w:r>
      <w:r w:rsidRPr="00D317B1">
        <w:rPr>
          <w:rFonts w:asciiTheme="majorHAnsi" w:eastAsia="Calibri" w:hAnsiTheme="majorHAnsi" w:cstheme="majorHAnsi"/>
          <w:i/>
          <w:sz w:val="24"/>
          <w:szCs w:val="24"/>
        </w:rPr>
        <w:t xml:space="preserve"> di formazione sul campo</w:t>
      </w:r>
    </w:p>
    <w:p w14:paraId="6455654D" w14:textId="77777777" w:rsidR="003D3F90" w:rsidRDefault="003D3F90" w:rsidP="003D3F90">
      <w:pPr>
        <w:ind w:left="1352"/>
        <w:jc w:val="center"/>
        <w:rPr>
          <w:b/>
          <w:sz w:val="24"/>
          <w:szCs w:val="24"/>
          <w:highlight w:val="white"/>
          <w:lang w:val="it-IT"/>
        </w:rPr>
      </w:pPr>
      <w:r>
        <w:rPr>
          <w:rFonts w:asciiTheme="majorHAnsi" w:hAnsiTheme="majorHAnsi" w:cstheme="majorHAnsi"/>
          <w:b/>
          <w:sz w:val="24"/>
          <w:szCs w:val="24"/>
          <w:lang w:val="it-IT"/>
        </w:rPr>
        <w:t>“</w:t>
      </w:r>
      <w:r w:rsidRPr="000815EA">
        <w:rPr>
          <w:rFonts w:asciiTheme="majorHAnsi" w:hAnsiTheme="majorHAnsi" w:cstheme="majorHAnsi"/>
          <w:b/>
          <w:sz w:val="24"/>
          <w:szCs w:val="24"/>
          <w:lang w:val="it-IT"/>
        </w:rPr>
        <w:t>WRW LAB: Educare alla lettura con Writing and reading workshop</w:t>
      </w:r>
      <w:r>
        <w:rPr>
          <w:rFonts w:asciiTheme="majorHAnsi" w:hAnsiTheme="majorHAnsi" w:cstheme="majorHAnsi"/>
          <w:b/>
          <w:sz w:val="24"/>
          <w:szCs w:val="24"/>
          <w:lang w:val="it-IT"/>
        </w:rPr>
        <w:t xml:space="preserve">” </w:t>
      </w:r>
      <w:r w:rsidRPr="000815EA">
        <w:rPr>
          <w:b/>
          <w:sz w:val="24"/>
          <w:szCs w:val="24"/>
          <w:highlight w:val="white"/>
          <w:lang w:val="it-IT"/>
        </w:rPr>
        <w:t>della durata di 12 ore nel periodo ottobre-dicembre 2024</w:t>
      </w:r>
    </w:p>
    <w:bookmarkEnd w:id="0"/>
    <w:p w14:paraId="302A3DC1" w14:textId="3B1C28D1" w:rsidR="00143603" w:rsidRPr="003D3F90" w:rsidRDefault="00143603" w:rsidP="003D3F90">
      <w:pPr>
        <w:spacing w:line="360" w:lineRule="auto"/>
        <w:jc w:val="both"/>
        <w:rPr>
          <w:rFonts w:ascii="Verdana" w:eastAsia="Verdana" w:hAnsi="Verdana" w:cs="Verdana"/>
          <w:sz w:val="20"/>
          <w:szCs w:val="20"/>
          <w:lang w:val="it-IT"/>
        </w:rPr>
      </w:pPr>
    </w:p>
    <w:p w14:paraId="5F8FEF2D" w14:textId="77777777" w:rsidR="00143603" w:rsidRDefault="00C46C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Ai sensi degli artt. 46 e 47 del D.P.R. n. 445/2000, consapevole che le dichiarazioni mendaci sono punite ai sensi del </w:t>
      </w:r>
      <w:proofErr w:type="gramStart"/>
      <w:r>
        <w:rPr>
          <w:rFonts w:ascii="Verdana" w:eastAsia="Verdana" w:hAnsi="Verdana" w:cs="Verdana"/>
          <w:sz w:val="20"/>
          <w:szCs w:val="20"/>
        </w:rPr>
        <w:t>codice penale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e delle leggi speciali in materia, secondo le disposizioni richiamate all’art. 76 del citato D.P.R. n. 445/2000, </w:t>
      </w:r>
      <w:r>
        <w:rPr>
          <w:rFonts w:ascii="Verdana" w:eastAsia="Verdana" w:hAnsi="Verdana" w:cs="Verdana"/>
          <w:b/>
          <w:sz w:val="20"/>
          <w:szCs w:val="20"/>
        </w:rPr>
        <w:t>il sottoscritto dichiara di:</w:t>
      </w:r>
    </w:p>
    <w:p w14:paraId="2FD777ED" w14:textId="77777777" w:rsidR="00143603" w:rsidRDefault="00143603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78208C1F" w14:textId="77777777"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 cittadino/a italiano/dello Stato membro dell’Unione Europea;</w:t>
      </w:r>
    </w:p>
    <w:p w14:paraId="13AC76FA" w14:textId="77777777"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5A5D1615" w14:textId="77777777" w:rsidR="00143603" w:rsidRDefault="00C46CF7">
      <w:pPr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essere/non essere dipendente di altre amministrazioni (</w:t>
      </w:r>
      <w:r>
        <w:rPr>
          <w:rFonts w:ascii="Verdana" w:eastAsia="Verdana" w:hAnsi="Verdana" w:cs="Verdana"/>
          <w:i/>
          <w:sz w:val="20"/>
          <w:szCs w:val="20"/>
        </w:rPr>
        <w:t>eventualmente indicare quale</w:t>
      </w:r>
      <w:r>
        <w:rPr>
          <w:rFonts w:ascii="Verdana" w:eastAsia="Verdana" w:hAnsi="Verdana" w:cs="Verdana"/>
          <w:sz w:val="20"/>
          <w:szCs w:val="20"/>
        </w:rPr>
        <w:t>): _____________________________________________;</w:t>
      </w:r>
    </w:p>
    <w:p w14:paraId="4025057C" w14:textId="77777777" w:rsidR="00143603" w:rsidRDefault="00143603">
      <w:pPr>
        <w:spacing w:line="240" w:lineRule="auto"/>
        <w:ind w:left="720"/>
        <w:rPr>
          <w:rFonts w:ascii="Verdana" w:eastAsia="Verdana" w:hAnsi="Verdana" w:cs="Verdana"/>
          <w:sz w:val="20"/>
          <w:szCs w:val="20"/>
        </w:rPr>
      </w:pPr>
    </w:p>
    <w:p w14:paraId="6750486D" w14:textId="77777777"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godere dei diritti civili e politici;</w:t>
      </w:r>
    </w:p>
    <w:p w14:paraId="0DF76A66" w14:textId="77777777"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67B974A3" w14:textId="77777777"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avere procedimenti penali pendenti né di avere subito condanne penali;</w:t>
      </w:r>
    </w:p>
    <w:p w14:paraId="50BC8A26" w14:textId="77777777"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6C0CB416" w14:textId="77777777"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di non essere stato interdetto o sottoposto a misure che escludono, secondo le leggi vigenti, la costituzione del rapporto di lavoro con la Pubblica Amministrazione;</w:t>
      </w:r>
    </w:p>
    <w:p w14:paraId="3E65997E" w14:textId="77777777"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5ABE4705" w14:textId="77777777"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essere stato destituito o dispensato dall'impiego presso una Pubblica Amministrazione, ovvero dichiarato decaduto da un impiego pubblico, ai sensi dell'art.127 lett. D del DPR 3/1957;</w:t>
      </w:r>
    </w:p>
    <w:p w14:paraId="50B77943" w14:textId="77777777"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29B3CF24" w14:textId="77777777" w:rsidR="00143603" w:rsidRDefault="00C46CF7">
      <w:pPr>
        <w:numPr>
          <w:ilvl w:val="0"/>
          <w:numId w:val="6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aver preso visione dell’Avviso di selezione (Allegato 2) e di aver letto i compiti previsti;</w:t>
      </w:r>
    </w:p>
    <w:p w14:paraId="721E5CB6" w14:textId="77777777" w:rsidR="00143603" w:rsidRDefault="00143603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11D79AA5" w14:textId="77777777" w:rsidR="00143603" w:rsidRDefault="00C46CF7">
      <w:pPr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in possesso delle competenze, dei titoli e di aver svolto le esperienze dichiarate, sotto la propria responsabilità civile e penale, </w:t>
      </w:r>
      <w:r>
        <w:rPr>
          <w:rFonts w:ascii="Verdana" w:eastAsia="Verdana" w:hAnsi="Verdana" w:cs="Verdana"/>
          <w:b/>
          <w:sz w:val="20"/>
          <w:szCs w:val="20"/>
        </w:rPr>
        <w:t xml:space="preserve">nell'allegato </w:t>
      </w:r>
      <w:r>
        <w:rPr>
          <w:rFonts w:ascii="Verdana" w:eastAsia="Verdana" w:hAnsi="Verdana" w:cs="Verdana"/>
          <w:b/>
          <w:i/>
          <w:sz w:val="20"/>
          <w:szCs w:val="20"/>
        </w:rPr>
        <w:t xml:space="preserve">curriculum vitae </w:t>
      </w:r>
      <w:r>
        <w:rPr>
          <w:rFonts w:ascii="Verdana" w:eastAsia="Verdana" w:hAnsi="Verdana" w:cs="Verdana"/>
          <w:b/>
          <w:sz w:val="20"/>
          <w:szCs w:val="20"/>
        </w:rPr>
        <w:t xml:space="preserve">e indicate per la loro valutazione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nella sottostante tabella "TITOLI"</w:t>
      </w:r>
      <w:r>
        <w:rPr>
          <w:rFonts w:ascii="Verdana" w:eastAsia="Verdana" w:hAnsi="Verdana" w:cs="Verdana"/>
          <w:b/>
          <w:sz w:val="20"/>
          <w:szCs w:val="20"/>
        </w:rPr>
        <w:t>:</w:t>
      </w:r>
    </w:p>
    <w:p w14:paraId="17546E68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D1C43AE" w14:textId="77777777" w:rsidR="00143603" w:rsidRDefault="00143603">
      <w:pPr>
        <w:spacing w:line="240" w:lineRule="auto"/>
        <w:rPr>
          <w:rFonts w:ascii="Calibri" w:eastAsia="Calibri" w:hAnsi="Calibri" w:cs="Calibri"/>
          <w:sz w:val="16"/>
          <w:szCs w:val="16"/>
          <w:highlight w:val="white"/>
        </w:rPr>
      </w:pPr>
    </w:p>
    <w:p w14:paraId="605D3104" w14:textId="77777777" w:rsidR="00143603" w:rsidRDefault="00143603">
      <w:pPr>
        <w:spacing w:line="240" w:lineRule="auto"/>
        <w:rPr>
          <w:rFonts w:ascii="Calibri" w:eastAsia="Calibri" w:hAnsi="Calibri" w:cs="Calibri"/>
          <w:sz w:val="16"/>
          <w:szCs w:val="16"/>
          <w:highlight w:val="white"/>
        </w:rPr>
      </w:pPr>
    </w:p>
    <w:tbl>
      <w:tblPr>
        <w:tblStyle w:val="a"/>
        <w:tblW w:w="1000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055"/>
        <w:gridCol w:w="1080"/>
        <w:gridCol w:w="1980"/>
        <w:gridCol w:w="1890"/>
      </w:tblGrid>
      <w:tr w:rsidR="00143603" w14:paraId="38566891" w14:textId="77777777">
        <w:trPr>
          <w:trHeight w:val="762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722E593E" w14:textId="77777777" w:rsidR="00143603" w:rsidRDefault="00C46CF7">
            <w:pPr>
              <w:spacing w:line="240" w:lineRule="auto"/>
              <w:ind w:left="1971" w:right="1701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TITOLI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772283D9" w14:textId="77777777" w:rsidR="00143603" w:rsidRDefault="00C46CF7">
            <w:pPr>
              <w:spacing w:before="8" w:line="240" w:lineRule="auto"/>
              <w:ind w:left="109" w:right="173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0229246E" w14:textId="77777777" w:rsidR="00143603" w:rsidRDefault="00C46CF7">
            <w:pPr>
              <w:spacing w:before="6" w:line="240" w:lineRule="auto"/>
              <w:ind w:left="106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Autovalutazione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b/>
                <w:sz w:val="14"/>
                <w:szCs w:val="14"/>
                <w:highlight w:val="white"/>
              </w:rPr>
              <w:t>(da completare a cura del candidato)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7F674887" w14:textId="77777777" w:rsidR="00143603" w:rsidRDefault="00C46CF7">
            <w:pPr>
              <w:spacing w:before="5" w:line="240" w:lineRule="auto"/>
              <w:ind w:left="106" w:right="173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Valutazione della commissione</w:t>
            </w:r>
          </w:p>
        </w:tc>
      </w:tr>
      <w:tr w:rsidR="00143603" w14:paraId="38EBB2BF" w14:textId="77777777">
        <w:trPr>
          <w:trHeight w:val="363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65F66774" w14:textId="77777777" w:rsidR="00143603" w:rsidRDefault="00C46CF7">
            <w:pPr>
              <w:spacing w:line="240" w:lineRule="auto"/>
              <w:ind w:hanging="1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TITOLI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DI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STUDIO</w:t>
            </w:r>
          </w:p>
        </w:tc>
      </w:tr>
      <w:tr w:rsidR="00143603" w14:paraId="1E95E7C9" w14:textId="77777777">
        <w:trPr>
          <w:trHeight w:val="237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5088D" w14:textId="77777777" w:rsidR="00143603" w:rsidRDefault="00C46CF7">
            <w:pPr>
              <w:spacing w:line="240" w:lineRule="auto"/>
              <w:ind w:left="18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Laurea magistrale o vecchio ordinamento</w:t>
            </w:r>
          </w:p>
        </w:tc>
      </w:tr>
      <w:tr w:rsidR="00143603" w14:paraId="76E961EB" w14:textId="77777777">
        <w:trPr>
          <w:trHeight w:val="23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9C655" w14:textId="77777777"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110 e Lode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AB38C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6E7B0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31F01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0DFC1540" w14:textId="77777777">
        <w:trPr>
          <w:trHeight w:val="14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E7E9C" w14:textId="77777777" w:rsidR="00143603" w:rsidRDefault="00C46CF7">
            <w:pPr>
              <w:spacing w:before="2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101 a 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C2BD2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9E895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C9F66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761FFA3F" w14:textId="77777777">
        <w:trPr>
          <w:trHeight w:val="24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80235" w14:textId="77777777"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 a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96973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F0B1D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A230F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5BB1A4B1" w14:textId="77777777">
        <w:trPr>
          <w:trHeight w:val="29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03035" w14:textId="77777777"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Fino a 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63BB2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CD85B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4F9D7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50986179" w14:textId="77777777">
        <w:trPr>
          <w:trHeight w:val="44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7F03E" w14:textId="77777777" w:rsidR="00143603" w:rsidRDefault="00C46CF7">
            <w:pPr>
              <w:spacing w:line="240" w:lineRule="auto"/>
              <w:ind w:left="180"/>
              <w:rPr>
                <w:rFonts w:ascii="Calibri" w:eastAsia="Calibri" w:hAnsi="Calibri" w:cs="Calibri"/>
                <w:color w:val="0070C0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Laurea triennale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(si valuta un solo titolo, non cumulabile con la laurea magistrale o vecchio ordinamento)</w:t>
            </w:r>
          </w:p>
        </w:tc>
      </w:tr>
      <w:tr w:rsidR="00143603" w14:paraId="4C2BE3F1" w14:textId="77777777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04ED4" w14:textId="77777777"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110 e Lode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CD5C3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15CE8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5DEAA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70EADBAF" w14:textId="77777777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479A1" w14:textId="77777777" w:rsidR="00143603" w:rsidRDefault="00C46CF7">
            <w:pPr>
              <w:spacing w:before="2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101 a 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AF09A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D18FD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481F7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17BFD4B5" w14:textId="77777777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ACB8C" w14:textId="77777777"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 a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FA72E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D6A26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E16DB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210A97BA" w14:textId="77777777">
        <w:trPr>
          <w:trHeight w:val="23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FF50D" w14:textId="77777777"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Fino a 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8D0A2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8B9AE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83875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6F68BA7B" w14:textId="77777777">
        <w:trPr>
          <w:trHeight w:val="233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B8F64" w14:textId="77777777" w:rsidR="00143603" w:rsidRDefault="00C46CF7">
            <w:pPr>
              <w:spacing w:before="5" w:line="240" w:lineRule="auto"/>
              <w:ind w:left="18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 xml:space="preserve">Titolo di studio per l’accesso alla professione svolta – Diploma di maturità 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br/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(si valuta un solo titolo, non cumulabile con la laurea)</w:t>
            </w:r>
          </w:p>
        </w:tc>
      </w:tr>
      <w:tr w:rsidR="00143603" w14:paraId="33A12C8F" w14:textId="77777777">
        <w:trPr>
          <w:trHeight w:val="22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E1A5" w14:textId="77777777" w:rsidR="00143603" w:rsidRDefault="00C46CF7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90/100 a 100/100 (da 54/60 a 60/60)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2C38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1971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C743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618344DD" w14:textId="77777777">
        <w:trPr>
          <w:trHeight w:val="243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2DE9" w14:textId="77777777" w:rsidR="00143603" w:rsidRDefault="00C46CF7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80/100 a 89/100 (da 48/60 a 53/60)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13D1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2066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E357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12D3237E" w14:textId="77777777">
        <w:trPr>
          <w:trHeight w:val="247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BE56" w14:textId="77777777" w:rsidR="00143603" w:rsidRDefault="00C46CF7">
            <w:pPr>
              <w:spacing w:before="5"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70/100 a 79/100 (da 42/60 a 47/60)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99E0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2D56F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B97F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224C57C6" w14:textId="77777777">
        <w:trPr>
          <w:trHeight w:val="26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50E5" w14:textId="77777777" w:rsidR="00143603" w:rsidRDefault="00C46CF7">
            <w:pPr>
              <w:spacing w:line="240" w:lineRule="auto"/>
              <w:ind w:left="180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da 60/100 a 69/100 (da 36/60 a 41/60)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3CE7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5058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2580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21C44C8C" w14:textId="77777777">
        <w:trPr>
          <w:trHeight w:val="265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0A37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Ulteriore laurea vecchio ordinamento o laurea magistrale </w:t>
            </w:r>
          </w:p>
          <w:p w14:paraId="7924BE2A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INSERIRE LAUREA 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3777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7A6A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1877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07DF6C5C" w14:textId="77777777">
        <w:trPr>
          <w:trHeight w:val="138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5CFF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Dottorato di ricerca, Master di specializzazione, Specializzazione su sostegno, Corso di perfezionamento post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lauream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coerenti con il progetto (3 punti per ogni titolo, max 5 titoli)</w:t>
            </w:r>
          </w:p>
          <w:p w14:paraId="1C3156B7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2BD8672D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27FAF8C6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62268C15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7BD8FEC1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23F5A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48AC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B451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37332F94" w14:textId="77777777">
        <w:trPr>
          <w:trHeight w:val="3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AC3D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Corsi di formazione fruiti in qualità di discente attinenti al progetto, superiori alle 4 ore (2 punti per ogni corso, max. 5)</w:t>
            </w:r>
          </w:p>
          <w:p w14:paraId="15785716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44B19FF0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6D5195D3" w14:textId="77777777" w:rsidR="00143603" w:rsidRDefault="00C46C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3_______________________________________</w:t>
            </w:r>
          </w:p>
          <w:p w14:paraId="6DED9F1C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4FFDDEE5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DC6B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max 10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DDEB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738A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61D22489" w14:textId="77777777">
        <w:trPr>
          <w:trHeight w:val="30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0E51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Eventuale servizio d’insegnamento sulle classi di concorso e/o sugli ambiti disciplinari attinenti a discipline</w:t>
            </w:r>
          </w:p>
          <w:p w14:paraId="59F31330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matematico-scientifiche a decorrere dal 2018-2019 (escluso l’anno in corso)</w:t>
            </w:r>
          </w:p>
          <w:p w14:paraId="5D340981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Punteggio: - 1 punto per ogni anno di servizio;</w:t>
            </w:r>
          </w:p>
          <w:p w14:paraId="305D7760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0CB96BBB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40668DD8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395C780D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2B7669BC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110F" w14:textId="77777777" w:rsidR="00143603" w:rsidRDefault="00C46CF7">
            <w:pPr>
              <w:spacing w:before="5" w:line="240" w:lineRule="auto"/>
              <w:ind w:left="131" w:right="13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 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25C64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508E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3C5EAF43" w14:textId="77777777">
        <w:trPr>
          <w:trHeight w:val="3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55D08A83" w14:textId="77777777" w:rsidR="00143603" w:rsidRDefault="00C46CF7">
            <w:pPr>
              <w:spacing w:line="240" w:lineRule="auto"/>
              <w:ind w:left="836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ESPERIENZE PROFESSIONALI ED ESPERIENZE COERENTI CON L’INCARICO</w:t>
            </w:r>
          </w:p>
        </w:tc>
      </w:tr>
      <w:tr w:rsidR="00143603" w14:paraId="329E5F60" w14:textId="77777777">
        <w:trPr>
          <w:trHeight w:val="736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77DB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Titoli culturali relativi all’ambito delle tecnologie digitali per l’apprendimento e/o per l’innovazione metodologico-didattica</w:t>
            </w:r>
          </w:p>
          <w:p w14:paraId="36E0D038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− collaborazioni con enti universitari e di ricerca: 2</w:t>
            </w:r>
          </w:p>
          <w:p w14:paraId="69A0CF01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punti per ogni collaborazione per un massimo di 6 punti (indicare</w:t>
            </w:r>
          </w:p>
          <w:p w14:paraId="59325152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sotto);</w:t>
            </w:r>
          </w:p>
          <w:p w14:paraId="7A66AF92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1_______________________________________</w:t>
            </w:r>
          </w:p>
          <w:p w14:paraId="506A6CBF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2_______________________________________</w:t>
            </w:r>
          </w:p>
          <w:p w14:paraId="1DDACD35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− Pubblicazioni coerenti con l’incarico (1 punto per ogni pubblicazione, max. 4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indicare sotto);</w:t>
            </w:r>
          </w:p>
          <w:p w14:paraId="6DFF1A5B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1_______________________________________</w:t>
            </w:r>
          </w:p>
          <w:p w14:paraId="6EA3066C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2_______________________________________</w:t>
            </w:r>
          </w:p>
          <w:p w14:paraId="7F3A56B1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3_______________________________________</w:t>
            </w:r>
          </w:p>
          <w:p w14:paraId="7C1CAF12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4_______________________________________</w:t>
            </w:r>
          </w:p>
          <w:p w14:paraId="73753F98" w14:textId="77777777" w:rsidR="00143603" w:rsidRDefault="00C46CF7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  <w:highlight w:val="white"/>
              </w:rPr>
              <w:t>Punteggio:</w:t>
            </w:r>
          </w:p>
          <w:p w14:paraId="7415A65F" w14:textId="77777777" w:rsidR="00143603" w:rsidRDefault="00C46CF7">
            <w:pPr>
              <w:numPr>
                <w:ilvl w:val="0"/>
                <w:numId w:val="5"/>
              </w:numPr>
              <w:spacing w:line="240" w:lineRule="auto"/>
              <w:ind w:left="567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collaborazioni con enti universitari e di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ricerca:  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2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 xml:space="preserve"> punti per ogni collaborazione per un massimo di 6 punti</w:t>
            </w:r>
          </w:p>
          <w:p w14:paraId="7D9C89F6" w14:textId="77777777" w:rsidR="00143603" w:rsidRDefault="00C46CF7">
            <w:pPr>
              <w:numPr>
                <w:ilvl w:val="0"/>
                <w:numId w:val="5"/>
              </w:numPr>
              <w:spacing w:line="240" w:lineRule="auto"/>
              <w:ind w:left="567"/>
              <w:jc w:val="both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Pubblicazioni coerenti con l’incarico (1 punto per ogni pubblicazione, max. 4)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A184" w14:textId="77777777" w:rsidR="00143603" w:rsidRDefault="00C46CF7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 10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24E99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10FC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25B3A603" w14:textId="77777777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DB8D3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Progetti e/o incarichi relativi alla transizione digitale in ambito amministrativo-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organizzativo,  all’innovazione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metodologico-didattica, alla didattica digitale e relativi ambiti formativi </w:t>
            </w:r>
          </w:p>
          <w:p w14:paraId="09682D0E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7C95209D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00112B07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2DAC4A57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45ACB82F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  <w:p w14:paraId="0E22BC9E" w14:textId="77777777" w:rsidR="00143603" w:rsidRDefault="00143603">
            <w:pPr>
              <w:spacing w:line="240" w:lineRule="auto"/>
              <w:jc w:val="both"/>
              <w:rPr>
                <w:rFonts w:ascii="Calibri" w:eastAsia="Calibri" w:hAnsi="Calibri" w:cs="Calibri"/>
                <w:sz w:val="8"/>
                <w:szCs w:val="8"/>
                <w:highlight w:val="white"/>
              </w:rPr>
            </w:pPr>
          </w:p>
          <w:p w14:paraId="65AAAF32" w14:textId="77777777" w:rsidR="00143603" w:rsidRDefault="00C46CF7">
            <w:pPr>
              <w:spacing w:line="240" w:lineRule="auto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highlight w:val="white"/>
              </w:rPr>
              <w:t>Punteggio:</w:t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1 punto per ciascun progetto o incarico per un massimo di 5 p.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FB09" w14:textId="77777777" w:rsidR="00143603" w:rsidRDefault="00C46CF7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 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7B5C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5244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7C7F9063" w14:textId="77777777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9A7A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Interventi di formazione tenuti in qualità di esperto attinenti al progetto (3 punti per ogni corso, max 5)</w:t>
            </w:r>
          </w:p>
          <w:p w14:paraId="7DD72EE8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432F6C66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0D5E511C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765A60A8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043B03CC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58D6" w14:textId="77777777" w:rsidR="00143603" w:rsidRDefault="00C46CF7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max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FEA2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4E1E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0F3873AB" w14:textId="77777777">
        <w:trPr>
          <w:trHeight w:val="43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2EB6" w14:textId="77777777" w:rsidR="00143603" w:rsidRDefault="00C46CF7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Esperienza lavorativa in progetti a finanziamento FSE, regionale, PNRR o PON, coerenti con il progetto (3 punti per ogni corso, max 5)</w:t>
            </w:r>
          </w:p>
          <w:p w14:paraId="74B3C29F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1_______________________________________</w:t>
            </w:r>
          </w:p>
          <w:p w14:paraId="2F3E4B0B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2_______________________________________</w:t>
            </w:r>
          </w:p>
          <w:p w14:paraId="03D1B373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3_______________________________________</w:t>
            </w:r>
          </w:p>
          <w:p w14:paraId="1EDDFD13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4_______________________________________</w:t>
            </w:r>
          </w:p>
          <w:p w14:paraId="45428184" w14:textId="77777777" w:rsidR="00143603" w:rsidRDefault="00C46CF7">
            <w:pPr>
              <w:spacing w:before="5" w:line="240" w:lineRule="auto"/>
              <w:ind w:left="180" w:right="165"/>
              <w:jc w:val="both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5_______________________________________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86F6" w14:textId="77777777" w:rsidR="00143603" w:rsidRDefault="00C46CF7">
            <w:pPr>
              <w:spacing w:after="160" w:line="240" w:lineRule="auto"/>
              <w:ind w:left="25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lastRenderedPageBreak/>
              <w:t>max 15 punti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5553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0F57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143603" w14:paraId="1938C79D" w14:textId="77777777">
        <w:trPr>
          <w:trHeight w:val="265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vAlign w:val="center"/>
          </w:tcPr>
          <w:p w14:paraId="03BA32BA" w14:textId="77777777" w:rsidR="00143603" w:rsidRDefault="00C46CF7">
            <w:pPr>
              <w:spacing w:line="240" w:lineRule="auto"/>
              <w:ind w:left="95" w:right="40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CERTIFICAZIONI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  <w:highlight w:val="white"/>
              </w:rPr>
              <w:t>INFORMATICHE</w:t>
            </w:r>
          </w:p>
        </w:tc>
      </w:tr>
      <w:tr w:rsidR="00143603" w14:paraId="4C32A2EC" w14:textId="77777777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4E94CC" w14:textId="77777777"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Certificazione EPICT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AF29E2" w14:textId="77777777"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796C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1885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 w14:paraId="016415FF" w14:textId="77777777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A11445" w14:textId="77777777"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Certificazione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Eipass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per la scuola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93816B" w14:textId="77777777"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C45B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B2C6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 w14:paraId="324F0F9F" w14:textId="77777777">
        <w:trPr>
          <w:trHeight w:val="41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AC96B9" w14:textId="77777777"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Full standard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1F352A" w14:textId="77777777"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584F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B68C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 w14:paraId="042CB1D9" w14:textId="77777777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171CDB" w14:textId="77777777"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Standard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BACC15" w14:textId="77777777"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2941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848B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 w14:paraId="464B2EFE" w14:textId="77777777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AF944B" w14:textId="77777777"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Base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D8DF82" w14:textId="77777777"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4509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36B2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 w14:paraId="48561355" w14:textId="77777777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56A86E" w14:textId="77777777"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Prime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885BDB" w14:textId="77777777"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9681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CAAC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  <w:tr w:rsidR="00143603" w14:paraId="58C8639B" w14:textId="77777777">
        <w:trPr>
          <w:trHeight w:val="139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307E78" w14:textId="77777777" w:rsidR="00143603" w:rsidRDefault="00C46CF7">
            <w:pPr>
              <w:spacing w:line="240" w:lineRule="auto"/>
              <w:ind w:left="95" w:right="40"/>
              <w:jc w:val="both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ICDL Essentials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708C39" w14:textId="77777777" w:rsidR="00143603" w:rsidRDefault="00C46CF7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0.5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3D40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9238" w14:textId="77777777" w:rsidR="00143603" w:rsidRDefault="00143603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</w:p>
        </w:tc>
      </w:tr>
    </w:tbl>
    <w:p w14:paraId="1AA2156A" w14:textId="77777777" w:rsidR="00143603" w:rsidRDefault="00143603">
      <w:pPr>
        <w:spacing w:line="240" w:lineRule="auto"/>
        <w:rPr>
          <w:rFonts w:ascii="Calibri" w:eastAsia="Calibri" w:hAnsi="Calibri" w:cs="Calibri"/>
          <w:b/>
          <w:highlight w:val="white"/>
        </w:rPr>
      </w:pPr>
    </w:p>
    <w:p w14:paraId="571C50C2" w14:textId="77777777" w:rsidR="00143603" w:rsidRDefault="00143603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745306BA" w14:textId="77777777" w:rsidR="00143603" w:rsidRDefault="00C46CF7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Alla presente candidatura allega:</w:t>
      </w:r>
    </w:p>
    <w:p w14:paraId="30360F1F" w14:textId="77777777" w:rsidR="00143603" w:rsidRDefault="00143603">
      <w:pPr>
        <w:tabs>
          <w:tab w:val="left" w:pos="2821"/>
        </w:tabs>
        <w:spacing w:line="240" w:lineRule="auto"/>
        <w:rPr>
          <w:rFonts w:ascii="Verdana" w:eastAsia="Verdana" w:hAnsi="Verdana" w:cs="Verdana"/>
          <w:sz w:val="8"/>
          <w:szCs w:val="8"/>
        </w:rPr>
      </w:pPr>
    </w:p>
    <w:p w14:paraId="24EEF45A" w14:textId="77777777" w:rsidR="00143603" w:rsidRDefault="00C46CF7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Curriculum vitae </w:t>
      </w:r>
      <w:r>
        <w:rPr>
          <w:rFonts w:ascii="Verdana" w:eastAsia="Verdana" w:hAnsi="Verdana" w:cs="Verdana"/>
          <w:sz w:val="20"/>
          <w:szCs w:val="20"/>
        </w:rPr>
        <w:t>in formato europeo;</w:t>
      </w:r>
    </w:p>
    <w:p w14:paraId="7E20DD3C" w14:textId="77777777" w:rsidR="00143603" w:rsidRDefault="00C46CF7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Proposta progettuale;</w:t>
      </w:r>
    </w:p>
    <w:p w14:paraId="4DD43E02" w14:textId="2E992B6A" w:rsidR="00143603" w:rsidRDefault="00C46CF7">
      <w:pPr>
        <w:numPr>
          <w:ilvl w:val="0"/>
          <w:numId w:val="4"/>
        </w:num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Dichiarazione di inesistenza di incompatibilità e conflitto di interessi (Allegato </w:t>
      </w:r>
      <w:r w:rsidR="003D3F90"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);</w:t>
      </w:r>
    </w:p>
    <w:p w14:paraId="625BAC44" w14:textId="77777777" w:rsidR="00143603" w:rsidRDefault="00C46CF7">
      <w:pPr>
        <w:numPr>
          <w:ilvl w:val="0"/>
          <w:numId w:val="4"/>
        </w:num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Fotocopia documento di identità in corso di validità.</w:t>
      </w:r>
    </w:p>
    <w:p w14:paraId="71EC88DD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1A4B7029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5B1AA1B2" w14:textId="77777777" w:rsidR="00143603" w:rsidRDefault="00C46CF7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Verdana" w:eastAsia="Verdana" w:hAnsi="Verdana" w:cs="Verdana"/>
          <w:sz w:val="16"/>
          <w:szCs w:val="16"/>
        </w:rPr>
        <w:t>Consapevole della responsabilità penale e della decadenza da eventuali benefici acquisiti nel caso di dichiarazioni mendaci, dichiara sotto la propria responsabilità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14:paraId="27BA0A79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27309182" w14:textId="77777777" w:rsidR="00143603" w:rsidRDefault="00C46CF7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Ai sensi del D. Lgs.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</w:t>
      </w:r>
    </w:p>
    <w:p w14:paraId="0D4B01FE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6"/>
          <w:szCs w:val="6"/>
        </w:rPr>
      </w:pPr>
    </w:p>
    <w:p w14:paraId="119837FB" w14:textId="77777777" w:rsidR="00143603" w:rsidRDefault="00C46CF7">
      <w:pP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Il/la sottoscritto/a autorizza l’Istituto al trattamento dei dati personali ai sensi del </w:t>
      </w:r>
      <w:proofErr w:type="spellStart"/>
      <w:r>
        <w:rPr>
          <w:rFonts w:ascii="Verdana" w:eastAsia="Verdana" w:hAnsi="Verdana" w:cs="Verdana"/>
          <w:sz w:val="16"/>
          <w:szCs w:val="16"/>
        </w:rPr>
        <w:t>D.Lgs.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196/2003 e del Regolamento UE 2016/679, solo per i fini istituzionali e necessari per l’espletamento della procedura di cui alla presente domanda.</w:t>
      </w:r>
    </w:p>
    <w:p w14:paraId="17A84F55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EF83DBB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464FE36" w14:textId="77777777" w:rsidR="00143603" w:rsidRDefault="00C46C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DATA: _______________________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317917D6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D944BC1" w14:textId="77777777" w:rsidR="00143603" w:rsidRDefault="00C46CF7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FIRMA______________________________</w:t>
      </w:r>
    </w:p>
    <w:p w14:paraId="0D2AEAE1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2818351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D97A27F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D41EDCE" w14:textId="77777777" w:rsidR="00143603" w:rsidRDefault="00C46CF7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sz w:val="18"/>
          <w:szCs w:val="18"/>
        </w:rPr>
        <w:t>“Informativa ai sensi del Reg. UE 2016/679”</w:t>
      </w:r>
    </w:p>
    <w:p w14:paraId="254CC17E" w14:textId="77777777" w:rsidR="00143603" w:rsidRDefault="00C46CF7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“Informativa ai sensi del Reg. UE 2016/679” L’ISTITUTO COMPRENSIVO ALDENO MATTARELLO, in qualità di titolare del trattamento, ai sensi dell’art. 13 Reg. Ue 2016/679, informa che i dati personali forniti verranno trattati nel rispetto della normativa vigente in materia di privacy, per finalità istituzionali, per attuazione di obblighi di legge e per finalità amministrative-contabili. Base giuridica del trattamento sono l’attuazione del servizio richiesto, l’adempimento di pubblici poteri di cui è investito il Titolare, e, ove necessario, il consenso dell’interessato. I dati conferiti saranno oggetto di trattamento cartaceo ed informatizzato e verranno comunicati solamente ai soggetti appositamente designati e autorizzati al trattamento. Dati di contatto del Responsabile della protezione dei dati (RPD) sono: </w:t>
      </w:r>
      <w:hyperlink r:id="rId5">
        <w:r>
          <w:rPr>
            <w:rFonts w:ascii="Verdana" w:eastAsia="Verdana" w:hAnsi="Verdana" w:cs="Verdana"/>
            <w:color w:val="1155CC"/>
            <w:sz w:val="18"/>
            <w:szCs w:val="18"/>
            <w:highlight w:val="white"/>
            <w:u w:val="single"/>
          </w:rPr>
          <w:t>dott.sa</w:t>
        </w:r>
      </w:hyperlink>
      <w:r>
        <w:rPr>
          <w:rFonts w:ascii="Verdana" w:eastAsia="Verdana" w:hAnsi="Verdana" w:cs="Verdana"/>
          <w:sz w:val="18"/>
          <w:szCs w:val="18"/>
          <w:highlight w:val="white"/>
        </w:rPr>
        <w:t xml:space="preserve"> Federica Ziglio, Studio Associato Ziglio &amp; </w:t>
      </w:r>
      <w:proofErr w:type="gramStart"/>
      <w:r>
        <w:rPr>
          <w:rFonts w:ascii="Verdana" w:eastAsia="Verdana" w:hAnsi="Verdana" w:cs="Verdana"/>
          <w:sz w:val="18"/>
          <w:szCs w:val="18"/>
          <w:highlight w:val="white"/>
        </w:rPr>
        <w:t>Ziglio ,</w:t>
      </w:r>
      <w:proofErr w:type="gramEnd"/>
      <w:r>
        <w:rPr>
          <w:rFonts w:ascii="Verdana" w:eastAsia="Verdana" w:hAnsi="Verdana" w:cs="Verdana"/>
          <w:sz w:val="18"/>
          <w:szCs w:val="18"/>
          <w:highlight w:val="white"/>
        </w:rPr>
        <w:t xml:space="preserve"> Via G. Mazzini 14/M 38122 TRENTO (TN), info@ziglioassociati.it, Tel. 0461 261768,  Fax 0461 221224.</w:t>
      </w:r>
    </w:p>
    <w:p w14:paraId="0CA7C775" w14:textId="77777777" w:rsidR="00143603" w:rsidRDefault="00C46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1155CC"/>
          <w:sz w:val="18"/>
          <w:szCs w:val="18"/>
          <w:highlight w:val="white"/>
          <w:u w:val="singl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 xml:space="preserve">Il trattamento dei Suoi dati personali sarà improntato al rispetto della normativa sulla protezione dei dati personali e, in particolare, ai principi di correttezza, liceità e trasparenza, di limitazione della conservazione, nonché di minimizzazione dei dati in conformità agli artt. 5 e 25 del Regolamento. L'informativa completa potrà essere visionata collegandosi al sito </w:t>
      </w:r>
      <w:hyperlink r:id="rId6">
        <w:r>
          <w:rPr>
            <w:rFonts w:ascii="Verdana" w:eastAsia="Verdana" w:hAnsi="Verdana" w:cs="Verdana"/>
            <w:color w:val="1155CC"/>
            <w:sz w:val="18"/>
            <w:szCs w:val="18"/>
            <w:highlight w:val="white"/>
            <w:u w:val="single"/>
          </w:rPr>
          <w:t>https://www.icaldenomattarello.edu.it/</w:t>
        </w:r>
      </w:hyperlink>
      <w:r>
        <w:rPr>
          <w:rFonts w:ascii="Verdana" w:eastAsia="Verdana" w:hAnsi="Verdana" w:cs="Verdana"/>
          <w:sz w:val="18"/>
          <w:szCs w:val="18"/>
          <w:highlight w:val="white"/>
        </w:rPr>
        <w:t xml:space="preserve"> .</w:t>
      </w:r>
    </w:p>
    <w:p w14:paraId="1B9B8E53" w14:textId="77777777" w:rsidR="00143603" w:rsidRDefault="00143603">
      <w:pPr>
        <w:spacing w:line="240" w:lineRule="auto"/>
        <w:jc w:val="both"/>
        <w:rPr>
          <w:rFonts w:ascii="Verdana" w:eastAsia="Verdana" w:hAnsi="Verdana" w:cs="Verdana"/>
          <w:sz w:val="18"/>
          <w:szCs w:val="18"/>
          <w:highlight w:val="white"/>
        </w:rPr>
      </w:pPr>
    </w:p>
    <w:sectPr w:rsidR="001436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0CC2"/>
    <w:multiLevelType w:val="multilevel"/>
    <w:tmpl w:val="49C2E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E3110C"/>
    <w:multiLevelType w:val="multilevel"/>
    <w:tmpl w:val="657482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3432710"/>
    <w:multiLevelType w:val="multilevel"/>
    <w:tmpl w:val="AAB08F8E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B5F1028"/>
    <w:multiLevelType w:val="multilevel"/>
    <w:tmpl w:val="E91EDE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DD60A33"/>
    <w:multiLevelType w:val="multilevel"/>
    <w:tmpl w:val="06B0FA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E845B97"/>
    <w:multiLevelType w:val="multilevel"/>
    <w:tmpl w:val="14A68A02"/>
    <w:lvl w:ilvl="0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08756609">
    <w:abstractNumId w:val="0"/>
  </w:num>
  <w:num w:numId="2" w16cid:durableId="1939944929">
    <w:abstractNumId w:val="3"/>
  </w:num>
  <w:num w:numId="3" w16cid:durableId="495654049">
    <w:abstractNumId w:val="2"/>
  </w:num>
  <w:num w:numId="4" w16cid:durableId="1120762502">
    <w:abstractNumId w:val="4"/>
  </w:num>
  <w:num w:numId="5" w16cid:durableId="1534225100">
    <w:abstractNumId w:val="1"/>
  </w:num>
  <w:num w:numId="6" w16cid:durableId="726144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03"/>
    <w:rsid w:val="00143603"/>
    <w:rsid w:val="003D3F90"/>
    <w:rsid w:val="00803712"/>
    <w:rsid w:val="00942111"/>
    <w:rsid w:val="00A81A57"/>
    <w:rsid w:val="00B17446"/>
    <w:rsid w:val="00C4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AA60"/>
  <w15:docId w15:val="{26500BAA-25AA-44E2-B9AD-2D4C8038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aldenomattarello.edu.it/" TargetMode="External"/><Relationship Id="rId5" Type="http://schemas.openxmlformats.org/officeDocument/2006/relationships/hyperlink" Target="http://dott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Bononi</dc:creator>
  <cp:lastModifiedBy>Michele Ruele</cp:lastModifiedBy>
  <cp:revision>6</cp:revision>
  <dcterms:created xsi:type="dcterms:W3CDTF">2024-08-01T07:42:00Z</dcterms:created>
  <dcterms:modified xsi:type="dcterms:W3CDTF">2024-09-25T20:40:00Z</dcterms:modified>
</cp:coreProperties>
</file>